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A10E" w14:textId="77777777" w:rsidR="005E668A" w:rsidRPr="00CB4C0C" w:rsidRDefault="00CB4C0C" w:rsidP="00CB4C0C">
      <w:pPr>
        <w:spacing w:after="0"/>
        <w:jc w:val="center"/>
        <w:rPr>
          <w:b/>
          <w:sz w:val="32"/>
          <w:szCs w:val="32"/>
        </w:rPr>
      </w:pPr>
      <w:r w:rsidRPr="00CB4C0C">
        <w:rPr>
          <w:b/>
          <w:sz w:val="32"/>
          <w:szCs w:val="32"/>
        </w:rPr>
        <w:t>Hackettstown Parking Authority</w:t>
      </w:r>
    </w:p>
    <w:p w14:paraId="44EA90BE" w14:textId="77777777" w:rsidR="00CB4C0C" w:rsidRPr="00CB4C0C" w:rsidRDefault="00CB4C0C" w:rsidP="00CB4C0C">
      <w:pPr>
        <w:spacing w:after="0"/>
        <w:jc w:val="center"/>
        <w:rPr>
          <w:b/>
          <w:sz w:val="32"/>
          <w:szCs w:val="32"/>
        </w:rPr>
      </w:pPr>
      <w:r w:rsidRPr="00CB4C0C">
        <w:rPr>
          <w:b/>
          <w:sz w:val="32"/>
          <w:szCs w:val="32"/>
        </w:rPr>
        <w:t>Meeting Minutes</w:t>
      </w:r>
    </w:p>
    <w:p w14:paraId="75BFB01F" w14:textId="77777777" w:rsidR="00CB4C0C" w:rsidRPr="00CB4C0C" w:rsidRDefault="00CB4C0C" w:rsidP="00CB4C0C">
      <w:pPr>
        <w:spacing w:after="0"/>
        <w:jc w:val="center"/>
        <w:rPr>
          <w:b/>
          <w:sz w:val="32"/>
          <w:szCs w:val="32"/>
        </w:rPr>
      </w:pPr>
      <w:r w:rsidRPr="00CB4C0C">
        <w:rPr>
          <w:b/>
          <w:sz w:val="32"/>
          <w:szCs w:val="32"/>
        </w:rPr>
        <w:t>February 7, 2022</w:t>
      </w:r>
    </w:p>
    <w:p w14:paraId="55D49311" w14:textId="77777777" w:rsidR="00CB4C0C" w:rsidRDefault="00CB4C0C" w:rsidP="00CB4C0C">
      <w:pPr>
        <w:spacing w:after="0"/>
      </w:pPr>
    </w:p>
    <w:p w14:paraId="571ACC1D" w14:textId="77777777" w:rsidR="00CB4C0C" w:rsidRPr="00CB4C0C" w:rsidRDefault="00CB4C0C" w:rsidP="00CB4C0C">
      <w:pPr>
        <w:spacing w:after="0"/>
        <w:rPr>
          <w:b/>
        </w:rPr>
      </w:pPr>
      <w:r w:rsidRPr="00CB4C0C">
        <w:rPr>
          <w:b/>
        </w:rPr>
        <w:t>Open Meeting</w:t>
      </w:r>
    </w:p>
    <w:p w14:paraId="3A1565AD" w14:textId="77777777" w:rsidR="00CB4C0C" w:rsidRDefault="00CB4C0C" w:rsidP="00CB4C0C">
      <w:pPr>
        <w:spacing w:after="0"/>
      </w:pPr>
    </w:p>
    <w:p w14:paraId="61EA8253" w14:textId="77777777" w:rsidR="00CB4C0C" w:rsidRDefault="00B865C2" w:rsidP="00CB4C0C">
      <w:pPr>
        <w:spacing w:after="0"/>
      </w:pPr>
      <w:r>
        <w:t>M</w:t>
      </w:r>
      <w:r w:rsidR="00CB4C0C">
        <w:t>otion was made at 5:0</w:t>
      </w:r>
      <w:r>
        <w:t>3pm</w:t>
      </w:r>
      <w:r w:rsidR="00CB4C0C">
        <w:t xml:space="preserve"> by Jim Lambo to open the meeting. The following were in attendance:</w:t>
      </w:r>
    </w:p>
    <w:p w14:paraId="7C969A3E" w14:textId="77777777" w:rsidR="00CB4C0C" w:rsidRDefault="00CB4C0C" w:rsidP="00CB4C0C">
      <w:pPr>
        <w:spacing w:after="0"/>
      </w:pPr>
    </w:p>
    <w:p w14:paraId="38A83289" w14:textId="48C887D5" w:rsidR="00CB4C0C" w:rsidRDefault="00CB4C0C" w:rsidP="00CB4C0C">
      <w:pPr>
        <w:spacing w:after="0"/>
      </w:pPr>
      <w:r>
        <w:t>Jim Lambo-</w:t>
      </w:r>
      <w:r w:rsidR="002C7FC6">
        <w:t>Chairman</w:t>
      </w:r>
    </w:p>
    <w:p w14:paraId="7A957A40" w14:textId="77777777" w:rsidR="003E7B08" w:rsidRDefault="003E7B08" w:rsidP="00CB4C0C">
      <w:pPr>
        <w:spacing w:after="0"/>
      </w:pPr>
      <w:r w:rsidRPr="003E7B08">
        <w:t>Jessica Westgate-Vice Chair</w:t>
      </w:r>
    </w:p>
    <w:p w14:paraId="27A78EE8" w14:textId="6CAB16C5" w:rsidR="00CB4C0C" w:rsidRDefault="00CB4C0C" w:rsidP="00CB4C0C">
      <w:pPr>
        <w:spacing w:after="0"/>
      </w:pPr>
      <w:r>
        <w:t>Greg Gaertner-Board Member</w:t>
      </w:r>
    </w:p>
    <w:p w14:paraId="62222BA7" w14:textId="77777777" w:rsidR="00CB4C0C" w:rsidRDefault="00CB4C0C" w:rsidP="00CB4C0C">
      <w:pPr>
        <w:spacing w:after="0"/>
      </w:pPr>
      <w:r>
        <w:t>Charlie Munk-Board Member</w:t>
      </w:r>
    </w:p>
    <w:p w14:paraId="74369E91" w14:textId="77777777" w:rsidR="00CB4C0C" w:rsidRDefault="00CB4C0C" w:rsidP="00CB4C0C">
      <w:pPr>
        <w:spacing w:after="0"/>
      </w:pPr>
      <w:r>
        <w:t>Heather Baker-Treasurer/Secretary</w:t>
      </w:r>
    </w:p>
    <w:p w14:paraId="6E6E114A" w14:textId="77777777" w:rsidR="00CB4C0C" w:rsidRDefault="00CB4C0C" w:rsidP="00CB4C0C">
      <w:pPr>
        <w:spacing w:after="0"/>
      </w:pPr>
      <w:r>
        <w:t>Kathy B</w:t>
      </w:r>
      <w:r w:rsidR="008C508D">
        <w:t>lock-DPW/Tax Assessor Secretary</w:t>
      </w:r>
    </w:p>
    <w:p w14:paraId="0F9A4463" w14:textId="77777777" w:rsidR="00CB4C0C" w:rsidRDefault="00CB4C0C" w:rsidP="00CB4C0C">
      <w:pPr>
        <w:spacing w:after="0"/>
      </w:pPr>
    </w:p>
    <w:p w14:paraId="2C3E5139" w14:textId="77777777" w:rsidR="00CB4C0C" w:rsidRPr="00CB4C0C" w:rsidRDefault="00CB4C0C" w:rsidP="00CB4C0C">
      <w:pPr>
        <w:spacing w:after="0"/>
        <w:rPr>
          <w:b/>
        </w:rPr>
      </w:pPr>
      <w:r w:rsidRPr="00CB4C0C">
        <w:rPr>
          <w:b/>
        </w:rPr>
        <w:t>Salute to flag.</w:t>
      </w:r>
    </w:p>
    <w:p w14:paraId="6DBEC794" w14:textId="77777777" w:rsidR="00CB4C0C" w:rsidRDefault="00CB4C0C" w:rsidP="00CB4C0C">
      <w:pPr>
        <w:spacing w:after="0"/>
      </w:pPr>
    </w:p>
    <w:p w14:paraId="4AFB6ABB" w14:textId="77777777" w:rsidR="00CB4C0C" w:rsidRDefault="00CB4C0C" w:rsidP="00CB4C0C">
      <w:pPr>
        <w:spacing w:after="0"/>
        <w:rPr>
          <w:b/>
        </w:rPr>
      </w:pPr>
      <w:r w:rsidRPr="00CB4C0C">
        <w:rPr>
          <w:b/>
        </w:rPr>
        <w:t>Public Meetings Act/Statement of Compliance read by Jim Lambo.</w:t>
      </w:r>
    </w:p>
    <w:p w14:paraId="2A3A6C6A" w14:textId="77777777" w:rsidR="00CB4C0C" w:rsidRDefault="00CB4C0C" w:rsidP="00CB4C0C">
      <w:pPr>
        <w:spacing w:after="0"/>
        <w:rPr>
          <w:b/>
        </w:rPr>
      </w:pPr>
    </w:p>
    <w:p w14:paraId="1E5DE83D" w14:textId="77777777" w:rsidR="00CB4C0C" w:rsidRDefault="00CB4C0C" w:rsidP="00CB4C0C">
      <w:pPr>
        <w:spacing w:after="0"/>
        <w:rPr>
          <w:b/>
        </w:rPr>
      </w:pPr>
      <w:r>
        <w:rPr>
          <w:b/>
        </w:rPr>
        <w:t>Approval of Minutes</w:t>
      </w:r>
    </w:p>
    <w:p w14:paraId="13A33BD0" w14:textId="77777777" w:rsidR="00CB4C0C" w:rsidRDefault="00CB4C0C" w:rsidP="00CB4C0C">
      <w:pPr>
        <w:spacing w:after="0"/>
        <w:rPr>
          <w:b/>
        </w:rPr>
      </w:pPr>
    </w:p>
    <w:p w14:paraId="783A5142" w14:textId="77777777" w:rsidR="00CB4C0C" w:rsidRDefault="00E66018" w:rsidP="00CB4C0C">
      <w:pPr>
        <w:spacing w:after="0"/>
      </w:pPr>
      <w:r>
        <w:t>Greg Gaertner made a motio</w:t>
      </w:r>
      <w:r w:rsidR="008C508D">
        <w:t>n to approve the January 10,2022</w:t>
      </w:r>
      <w:r>
        <w:t xml:space="preserve"> meeting minutes. Charlie Munk seconded the motion. All were in favor.</w:t>
      </w:r>
    </w:p>
    <w:p w14:paraId="704C41BE" w14:textId="77777777" w:rsidR="00E66018" w:rsidRDefault="00E66018" w:rsidP="00CB4C0C">
      <w:pPr>
        <w:spacing w:after="0"/>
      </w:pPr>
    </w:p>
    <w:p w14:paraId="3882FE1A" w14:textId="77777777" w:rsidR="00E66018" w:rsidRPr="00E66018" w:rsidRDefault="00E66018" w:rsidP="00CB4C0C">
      <w:pPr>
        <w:spacing w:after="0"/>
        <w:rPr>
          <w:b/>
        </w:rPr>
      </w:pPr>
      <w:r w:rsidRPr="00E66018">
        <w:rPr>
          <w:b/>
        </w:rPr>
        <w:t>Approval of Treasurer Report</w:t>
      </w:r>
    </w:p>
    <w:p w14:paraId="145AEA77" w14:textId="77777777" w:rsidR="00CB4C0C" w:rsidRDefault="00CB4C0C" w:rsidP="00CB4C0C">
      <w:pPr>
        <w:spacing w:after="0"/>
        <w:rPr>
          <w:b/>
        </w:rPr>
      </w:pPr>
    </w:p>
    <w:p w14:paraId="7EE1817D" w14:textId="6B8DEB82" w:rsidR="00E66018" w:rsidRDefault="00E66018" w:rsidP="00CB4C0C">
      <w:pPr>
        <w:spacing w:after="0"/>
      </w:pPr>
      <w:r>
        <w:t>The board reviewed and discussed the Octobe</w:t>
      </w:r>
      <w:r w:rsidR="008C508D">
        <w:t xml:space="preserve">r, 2021 thru </w:t>
      </w:r>
      <w:r>
        <w:t xml:space="preserve">January, 2022 treasurer reports. </w:t>
      </w:r>
      <w:r w:rsidR="008C508D">
        <w:t xml:space="preserve">The board reviewed the treasury reports reflecting the activity during Ms. </w:t>
      </w:r>
      <w:proofErr w:type="spellStart"/>
      <w:r w:rsidR="008C508D">
        <w:t>Whaleys</w:t>
      </w:r>
      <w:proofErr w:type="spellEnd"/>
      <w:r w:rsidR="008C508D">
        <w:t xml:space="preserve"> employment from October 2021 to January 2022. </w:t>
      </w:r>
      <w:r>
        <w:t>Greg Gaertner made the motion t</w:t>
      </w:r>
      <w:r w:rsidR="008C508D">
        <w:t xml:space="preserve">o accept that </w:t>
      </w:r>
      <w:r>
        <w:t>all treasurer reports</w:t>
      </w:r>
      <w:r w:rsidR="008C508D">
        <w:t xml:space="preserve"> were reviewed and items were noted</w:t>
      </w:r>
      <w:r>
        <w:t>. Jessica Westga</w:t>
      </w:r>
      <w:r w:rsidR="003E7B08">
        <w:t>t</w:t>
      </w:r>
      <w:r>
        <w:t>e seconded the motion. All were in favor.</w:t>
      </w:r>
    </w:p>
    <w:p w14:paraId="2C318356" w14:textId="77777777" w:rsidR="00E66018" w:rsidRDefault="00E66018" w:rsidP="00CB4C0C">
      <w:pPr>
        <w:spacing w:after="0"/>
      </w:pPr>
    </w:p>
    <w:p w14:paraId="02883584" w14:textId="77777777" w:rsidR="00E66018" w:rsidRDefault="00E66018" w:rsidP="00CB4C0C">
      <w:pPr>
        <w:spacing w:after="0"/>
        <w:rPr>
          <w:b/>
        </w:rPr>
      </w:pPr>
      <w:r w:rsidRPr="00E66018">
        <w:rPr>
          <w:b/>
        </w:rPr>
        <w:t>Old Business</w:t>
      </w:r>
    </w:p>
    <w:p w14:paraId="3E79B011" w14:textId="77777777" w:rsidR="00E66018" w:rsidRDefault="00E66018" w:rsidP="00CB4C0C">
      <w:pPr>
        <w:spacing w:after="0"/>
        <w:rPr>
          <w:b/>
        </w:rPr>
      </w:pPr>
    </w:p>
    <w:p w14:paraId="5D644EF9" w14:textId="77777777" w:rsidR="00E66018" w:rsidRDefault="00E66018" w:rsidP="00CB4C0C">
      <w:pPr>
        <w:spacing w:after="0"/>
      </w:pPr>
      <w:r w:rsidRPr="00E66018">
        <w:t>None</w:t>
      </w:r>
    </w:p>
    <w:p w14:paraId="6C368C48" w14:textId="77777777" w:rsidR="00E66018" w:rsidRDefault="00E66018" w:rsidP="00CB4C0C">
      <w:pPr>
        <w:spacing w:after="0"/>
      </w:pPr>
    </w:p>
    <w:p w14:paraId="03B0A098" w14:textId="77777777" w:rsidR="00E66018" w:rsidRDefault="00E66018" w:rsidP="00CB4C0C">
      <w:pPr>
        <w:spacing w:after="0"/>
        <w:rPr>
          <w:b/>
        </w:rPr>
      </w:pPr>
      <w:r w:rsidRPr="00E66018">
        <w:rPr>
          <w:b/>
        </w:rPr>
        <w:t>New Business</w:t>
      </w:r>
    </w:p>
    <w:p w14:paraId="2A0D9334" w14:textId="77777777" w:rsidR="00E66018" w:rsidRDefault="00E66018" w:rsidP="00CB4C0C">
      <w:pPr>
        <w:spacing w:after="0"/>
        <w:rPr>
          <w:b/>
        </w:rPr>
      </w:pPr>
    </w:p>
    <w:p w14:paraId="65D4FD44" w14:textId="77777777" w:rsidR="008C508D" w:rsidRPr="008C508D" w:rsidRDefault="008C508D" w:rsidP="00CB4C0C">
      <w:pPr>
        <w:spacing w:after="0"/>
      </w:pPr>
      <w:r w:rsidRPr="008C508D">
        <w:t>Email received from prior employee was reviewed and discussed by the board.</w:t>
      </w:r>
    </w:p>
    <w:p w14:paraId="37050F91" w14:textId="77777777" w:rsidR="008C508D" w:rsidRDefault="008C508D" w:rsidP="00CB4C0C">
      <w:pPr>
        <w:spacing w:after="0"/>
        <w:rPr>
          <w:b/>
        </w:rPr>
      </w:pPr>
    </w:p>
    <w:p w14:paraId="5832FCCD" w14:textId="77777777" w:rsidR="00E66018" w:rsidRDefault="00E66018" w:rsidP="00CB4C0C">
      <w:pPr>
        <w:spacing w:after="0"/>
      </w:pPr>
      <w:r>
        <w:lastRenderedPageBreak/>
        <w:t>Letter from Land Use Board regarding Block 66, Lot 2-No representation will be made at meeting from Hackettstown Parking Authority.</w:t>
      </w:r>
    </w:p>
    <w:p w14:paraId="3719171F" w14:textId="77777777" w:rsidR="00E66018" w:rsidRDefault="00E66018" w:rsidP="00CB4C0C">
      <w:pPr>
        <w:spacing w:after="0"/>
      </w:pPr>
    </w:p>
    <w:p w14:paraId="5898C126" w14:textId="5404B7B5" w:rsidR="00E66018" w:rsidRDefault="00E66018" w:rsidP="00CB4C0C">
      <w:pPr>
        <w:spacing w:after="0"/>
      </w:pPr>
      <w:r>
        <w:t>Jim Lambo made mention about Ange</w:t>
      </w:r>
      <w:r w:rsidR="0005408E">
        <w:t xml:space="preserve">l </w:t>
      </w:r>
      <w:proofErr w:type="spellStart"/>
      <w:r w:rsidR="0005408E">
        <w:t>DelValle</w:t>
      </w:r>
      <w:proofErr w:type="spellEnd"/>
      <w:r w:rsidR="0005408E">
        <w:t xml:space="preserve">.  He needs to be paid for hours he worked on November 13, 2021. Kathy advised that he will be paid retroactively.  Jim also wants to contact Angel to see if he will return to work for the HPA 20 hours a week at $15.00 per hour. </w:t>
      </w:r>
    </w:p>
    <w:p w14:paraId="7736B42E" w14:textId="77777777" w:rsidR="0005408E" w:rsidRDefault="0005408E" w:rsidP="00CB4C0C">
      <w:pPr>
        <w:spacing w:after="0"/>
      </w:pPr>
    </w:p>
    <w:p w14:paraId="08AB3FB3" w14:textId="77777777" w:rsidR="0005408E" w:rsidRDefault="0005408E" w:rsidP="00CB4C0C">
      <w:pPr>
        <w:spacing w:after="0"/>
      </w:pPr>
      <w:r>
        <w:t>Jim will also take care of posting a job announcement to hire another meter attendant for an additional 20 hours per week at the rate of $13.00 per hour. Jim, Jessica and Heather would like to attend the interview process for applicants.</w:t>
      </w:r>
    </w:p>
    <w:p w14:paraId="2CB77A97" w14:textId="77777777" w:rsidR="0005408E" w:rsidRDefault="0005408E" w:rsidP="00CB4C0C">
      <w:pPr>
        <w:spacing w:after="0"/>
      </w:pPr>
    </w:p>
    <w:p w14:paraId="15E6AE0D" w14:textId="77777777" w:rsidR="0005408E" w:rsidRDefault="0005408E" w:rsidP="00CB4C0C">
      <w:pPr>
        <w:spacing w:after="0"/>
      </w:pPr>
      <w:r>
        <w:t>Board is also looking for a 5</w:t>
      </w:r>
      <w:r w:rsidRPr="0005408E">
        <w:rPr>
          <w:vertAlign w:val="superscript"/>
        </w:rPr>
        <w:t>th</w:t>
      </w:r>
      <w:r>
        <w:t xml:space="preserve"> member. Jim will reach out to Laurie at the BID and see if she has any potential leads for someone. Jim will also post on social media.</w:t>
      </w:r>
    </w:p>
    <w:p w14:paraId="4DAFEF3B" w14:textId="77777777" w:rsidR="0005408E" w:rsidRDefault="0005408E" w:rsidP="00CB4C0C">
      <w:pPr>
        <w:spacing w:after="0"/>
      </w:pPr>
    </w:p>
    <w:p w14:paraId="71798159" w14:textId="77777777" w:rsidR="0005408E" w:rsidRDefault="0005408E" w:rsidP="00CB4C0C">
      <w:pPr>
        <w:spacing w:after="0"/>
      </w:pPr>
      <w:r>
        <w:t xml:space="preserve">The </w:t>
      </w:r>
      <w:r w:rsidR="008C508D">
        <w:t xml:space="preserve">bagged </w:t>
      </w:r>
      <w:r>
        <w:t>meter on Valentine &amp; Main needs to be looked at. Kathy will have Scott look into.</w:t>
      </w:r>
    </w:p>
    <w:p w14:paraId="5D642825" w14:textId="77777777" w:rsidR="0005408E" w:rsidRDefault="0005408E" w:rsidP="00CB4C0C">
      <w:pPr>
        <w:spacing w:after="0"/>
      </w:pPr>
    </w:p>
    <w:p w14:paraId="6664F42C" w14:textId="77777777" w:rsidR="0005408E" w:rsidRDefault="0005408E" w:rsidP="00CB4C0C">
      <w:pPr>
        <w:spacing w:after="0"/>
      </w:pPr>
      <w:r>
        <w:t>Agreement was made that an announ</w:t>
      </w:r>
      <w:r w:rsidR="00B865C2">
        <w:t xml:space="preserve">cement would be posted </w:t>
      </w:r>
      <w:r>
        <w:t>via S</w:t>
      </w:r>
      <w:r w:rsidR="00B865C2">
        <w:t>gt. Tynan and WRNJ to advise public that the meters would be put back into use. Date TBD.</w:t>
      </w:r>
    </w:p>
    <w:p w14:paraId="49F828EE" w14:textId="77777777" w:rsidR="0005408E" w:rsidRDefault="0005408E" w:rsidP="00CB4C0C">
      <w:pPr>
        <w:spacing w:after="0"/>
      </w:pPr>
    </w:p>
    <w:p w14:paraId="50471058" w14:textId="77777777" w:rsidR="008C508D" w:rsidRDefault="008C508D" w:rsidP="00CB4C0C">
      <w:pPr>
        <w:spacing w:after="0"/>
      </w:pPr>
      <w:r>
        <w:t>Adjournment</w:t>
      </w:r>
    </w:p>
    <w:p w14:paraId="514AF0A9" w14:textId="77777777" w:rsidR="008C508D" w:rsidRDefault="008C508D" w:rsidP="00CB4C0C">
      <w:pPr>
        <w:spacing w:after="0"/>
      </w:pPr>
    </w:p>
    <w:p w14:paraId="42FF646D" w14:textId="77777777" w:rsidR="008C508D" w:rsidRDefault="008C508D" w:rsidP="00CB4C0C">
      <w:pPr>
        <w:spacing w:after="0"/>
      </w:pPr>
      <w:r>
        <w:t>Jim Lambo made a motion to adjourn the meeting at 5:35pm. Motion was seconded by Charlie Munk. All were in favor.</w:t>
      </w:r>
    </w:p>
    <w:p w14:paraId="5ABC8C0D" w14:textId="77777777" w:rsidR="008C508D" w:rsidRDefault="008C508D" w:rsidP="00CB4C0C">
      <w:pPr>
        <w:spacing w:after="0"/>
      </w:pPr>
    </w:p>
    <w:p w14:paraId="0E55C27D" w14:textId="77777777" w:rsidR="008C508D" w:rsidRDefault="008C508D" w:rsidP="00CB4C0C">
      <w:pPr>
        <w:spacing w:after="0"/>
      </w:pPr>
      <w:r>
        <w:t>The next meeting for HPA will be March 7, 2022.</w:t>
      </w:r>
    </w:p>
    <w:p w14:paraId="0B13013E" w14:textId="77777777" w:rsidR="008C508D" w:rsidRDefault="008C508D" w:rsidP="00CB4C0C">
      <w:pPr>
        <w:spacing w:after="0"/>
      </w:pPr>
    </w:p>
    <w:p w14:paraId="7323541A" w14:textId="77777777" w:rsidR="008C508D" w:rsidRDefault="008C508D" w:rsidP="00CB4C0C">
      <w:pPr>
        <w:spacing w:after="0"/>
      </w:pPr>
      <w:r>
        <w:t>Respectfully submitted,</w:t>
      </w:r>
    </w:p>
    <w:p w14:paraId="2D5E6C92" w14:textId="77777777" w:rsidR="008C508D" w:rsidRDefault="008C508D" w:rsidP="00CB4C0C">
      <w:pPr>
        <w:spacing w:after="0"/>
      </w:pPr>
    </w:p>
    <w:p w14:paraId="1A77F216" w14:textId="77777777" w:rsidR="008C508D" w:rsidRDefault="008C508D" w:rsidP="00CB4C0C">
      <w:pPr>
        <w:spacing w:after="0"/>
      </w:pPr>
    </w:p>
    <w:p w14:paraId="068EEFB1" w14:textId="77777777" w:rsidR="008C508D" w:rsidRDefault="008C508D" w:rsidP="00CB4C0C">
      <w:pPr>
        <w:spacing w:after="0"/>
      </w:pPr>
      <w:r>
        <w:t>Heather Baker</w:t>
      </w:r>
    </w:p>
    <w:p w14:paraId="348E0788" w14:textId="77777777" w:rsidR="008C508D" w:rsidRDefault="008C508D" w:rsidP="00CB4C0C">
      <w:pPr>
        <w:spacing w:after="0"/>
      </w:pPr>
      <w:r>
        <w:t>Treasurer/ Secretary</w:t>
      </w:r>
    </w:p>
    <w:p w14:paraId="47C3C904" w14:textId="77777777" w:rsidR="0005408E" w:rsidRPr="00E66018" w:rsidRDefault="0005408E" w:rsidP="00CB4C0C">
      <w:pPr>
        <w:spacing w:after="0"/>
      </w:pPr>
    </w:p>
    <w:p w14:paraId="3D038BC6" w14:textId="77777777" w:rsidR="00CB4C0C" w:rsidRPr="00CB4C0C" w:rsidRDefault="00CB4C0C" w:rsidP="00CB4C0C">
      <w:pPr>
        <w:spacing w:after="0"/>
        <w:rPr>
          <w:b/>
        </w:rPr>
      </w:pPr>
    </w:p>
    <w:p w14:paraId="4C16054B" w14:textId="77777777" w:rsidR="00CB4C0C" w:rsidRDefault="00CB4C0C"/>
    <w:sectPr w:rsidR="00CB4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0C"/>
    <w:rsid w:val="0005408E"/>
    <w:rsid w:val="000550C9"/>
    <w:rsid w:val="001D17DE"/>
    <w:rsid w:val="0027079B"/>
    <w:rsid w:val="002C7FC6"/>
    <w:rsid w:val="003E7B08"/>
    <w:rsid w:val="005E668A"/>
    <w:rsid w:val="007F0D51"/>
    <w:rsid w:val="008C508D"/>
    <w:rsid w:val="00B865C2"/>
    <w:rsid w:val="00C52532"/>
    <w:rsid w:val="00CB4C0C"/>
    <w:rsid w:val="00E66018"/>
    <w:rsid w:val="00E9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A1C9"/>
  <w15:docId w15:val="{C4BDA4FB-DB01-42D6-B254-40B7D6D5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Hackettstown Parking</dc:creator>
  <cp:lastModifiedBy>Mary</cp:lastModifiedBy>
  <cp:revision>2</cp:revision>
  <cp:lastPrinted>2022-03-07T17:22:00Z</cp:lastPrinted>
  <dcterms:created xsi:type="dcterms:W3CDTF">2022-03-28T16:33:00Z</dcterms:created>
  <dcterms:modified xsi:type="dcterms:W3CDTF">2022-03-28T16:33:00Z</dcterms:modified>
</cp:coreProperties>
</file>