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3A81" w14:textId="4A387C51" w:rsidR="00A42489" w:rsidRDefault="00AF05D5" w:rsidP="00A424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TEMPORARY </w:t>
      </w:r>
      <w:r w:rsidR="009D3F5E">
        <w:rPr>
          <w:rFonts w:ascii="Arial" w:hAnsi="Arial" w:cs="Arial"/>
          <w:b/>
        </w:rPr>
        <w:t xml:space="preserve">OUTDOOR </w:t>
      </w:r>
      <w:r>
        <w:rPr>
          <w:rFonts w:ascii="Arial" w:hAnsi="Arial" w:cs="Arial"/>
          <w:b/>
        </w:rPr>
        <w:t>EVENT PERMIT</w:t>
      </w:r>
    </w:p>
    <w:p w14:paraId="45EF0F53" w14:textId="6BBEFCF0" w:rsidR="0024426F" w:rsidRPr="00EC2019" w:rsidRDefault="0024426F" w:rsidP="0024426F">
      <w:pPr>
        <w:ind w:right="-450" w:hanging="10"/>
        <w:jc w:val="center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AF05D5" w:rsidRPr="00AF05D5">
        <w:rPr>
          <w:rFonts w:ascii="Arial" w:hAnsi="Arial" w:cs="Arial"/>
          <w:sz w:val="20"/>
          <w:szCs w:val="20"/>
        </w:rPr>
        <w:t>Temporary</w:t>
      </w:r>
      <w:r w:rsidR="00AF05D5">
        <w:rPr>
          <w:rFonts w:ascii="Arial" w:hAnsi="Arial" w:cs="Arial"/>
          <w:b/>
          <w:sz w:val="20"/>
          <w:szCs w:val="20"/>
        </w:rPr>
        <w:t xml:space="preserve"> </w:t>
      </w:r>
      <w:r w:rsidR="009D3F5E">
        <w:rPr>
          <w:rFonts w:ascii="Arial" w:hAnsi="Arial" w:cs="Arial"/>
          <w:sz w:val="20"/>
          <w:szCs w:val="20"/>
        </w:rPr>
        <w:t>Outdoor</w:t>
      </w:r>
      <w:r w:rsidR="00AF05D5">
        <w:rPr>
          <w:rFonts w:ascii="Arial" w:hAnsi="Arial" w:cs="Arial"/>
          <w:sz w:val="20"/>
          <w:szCs w:val="20"/>
        </w:rPr>
        <w:t xml:space="preserve"> Event P</w:t>
      </w:r>
      <w:r w:rsidR="009D3F5E">
        <w:rPr>
          <w:rFonts w:ascii="Arial" w:hAnsi="Arial" w:cs="Arial"/>
          <w:sz w:val="20"/>
          <w:szCs w:val="20"/>
        </w:rPr>
        <w:t>lan</w:t>
      </w:r>
      <w:r w:rsidRPr="00B469E4">
        <w:rPr>
          <w:rFonts w:ascii="Arial" w:hAnsi="Arial" w:cs="Arial"/>
          <w:sz w:val="20"/>
          <w:szCs w:val="20"/>
        </w:rPr>
        <w:t xml:space="preserve"> must accompany this </w:t>
      </w:r>
      <w:r w:rsidR="009D3F5E">
        <w:rPr>
          <w:rFonts w:ascii="Arial" w:hAnsi="Arial" w:cs="Arial"/>
          <w:sz w:val="20"/>
          <w:szCs w:val="20"/>
        </w:rPr>
        <w:t>application.</w:t>
      </w:r>
    </w:p>
    <w:p w14:paraId="7F2BC049" w14:textId="77777777" w:rsidR="009C2AF0" w:rsidRPr="00EC2019" w:rsidRDefault="009C2AF0" w:rsidP="00A42489">
      <w:pPr>
        <w:jc w:val="center"/>
        <w:rPr>
          <w:rFonts w:ascii="Arial" w:hAnsi="Arial" w:cs="Arial"/>
          <w:b/>
          <w:sz w:val="16"/>
        </w:rPr>
      </w:pPr>
    </w:p>
    <w:p w14:paraId="3C2BE53A" w14:textId="77777777" w:rsidR="00C94D27" w:rsidRPr="00EC2019" w:rsidRDefault="00C94D27" w:rsidP="00C94D27">
      <w:pPr>
        <w:jc w:val="center"/>
        <w:rPr>
          <w:rFonts w:ascii="Arial" w:hAnsi="Arial" w:cs="Arial"/>
          <w:sz w:val="12"/>
        </w:rPr>
      </w:pPr>
    </w:p>
    <w:tbl>
      <w:tblPr>
        <w:tblStyle w:val="TableGrid0"/>
        <w:tblW w:w="9810" w:type="dxa"/>
        <w:tblInd w:w="0" w:type="dxa"/>
        <w:tblLook w:val="04A0" w:firstRow="1" w:lastRow="0" w:firstColumn="1" w:lastColumn="0" w:noHBand="0" w:noVBand="1"/>
      </w:tblPr>
      <w:tblGrid>
        <w:gridCol w:w="5003"/>
        <w:gridCol w:w="4807"/>
      </w:tblGrid>
      <w:tr w:rsidR="00543435" w:rsidRPr="00A42489" w14:paraId="6D6F9295" w14:textId="77777777" w:rsidTr="00A42489">
        <w:trPr>
          <w:trHeight w:val="208"/>
        </w:trPr>
        <w:tc>
          <w:tcPr>
            <w:tcW w:w="5003" w:type="dxa"/>
          </w:tcPr>
          <w:p w14:paraId="7B05A414" w14:textId="77777777" w:rsidR="00543435" w:rsidRPr="00366942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366942">
              <w:rPr>
                <w:rFonts w:ascii="Arial" w:hAnsi="Arial" w:cs="Arial"/>
                <w:b/>
                <w:sz w:val="22"/>
                <w:szCs w:val="18"/>
              </w:rPr>
              <w:t xml:space="preserve">A. APPLICANT INFORMATION </w:t>
            </w:r>
          </w:p>
        </w:tc>
        <w:tc>
          <w:tcPr>
            <w:tcW w:w="4807" w:type="dxa"/>
          </w:tcPr>
          <w:p w14:paraId="22749472" w14:textId="77777777" w:rsidR="00543435" w:rsidRPr="00366942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366942">
              <w:rPr>
                <w:rFonts w:ascii="Arial" w:hAnsi="Arial" w:cs="Arial"/>
                <w:b/>
                <w:sz w:val="22"/>
                <w:szCs w:val="18"/>
              </w:rPr>
              <w:t xml:space="preserve">B. PROPERTY INFORMATION </w:t>
            </w:r>
          </w:p>
        </w:tc>
      </w:tr>
      <w:tr w:rsidR="00543435" w:rsidRPr="00A42489" w14:paraId="334E9B24" w14:textId="77777777" w:rsidTr="00A42489">
        <w:trPr>
          <w:trHeight w:val="499"/>
        </w:trPr>
        <w:tc>
          <w:tcPr>
            <w:tcW w:w="5003" w:type="dxa"/>
          </w:tcPr>
          <w:p w14:paraId="6C574EAB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</w:p>
          <w:p w14:paraId="6C71EFBA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Name: __________________________________  </w:t>
            </w:r>
          </w:p>
        </w:tc>
        <w:tc>
          <w:tcPr>
            <w:tcW w:w="4807" w:type="dxa"/>
          </w:tcPr>
          <w:p w14:paraId="6A06AB47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1CE5B49D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Property Owner: _________________________ </w:t>
            </w:r>
          </w:p>
        </w:tc>
      </w:tr>
      <w:tr w:rsidR="00543435" w:rsidRPr="00A42489" w14:paraId="5F9D25A4" w14:textId="77777777" w:rsidTr="00A42489">
        <w:trPr>
          <w:trHeight w:val="576"/>
        </w:trPr>
        <w:tc>
          <w:tcPr>
            <w:tcW w:w="5003" w:type="dxa"/>
          </w:tcPr>
          <w:p w14:paraId="69A27F14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</w:p>
          <w:p w14:paraId="19F21BA7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Mailing Address: __________________________ </w:t>
            </w:r>
          </w:p>
        </w:tc>
        <w:tc>
          <w:tcPr>
            <w:tcW w:w="4807" w:type="dxa"/>
          </w:tcPr>
          <w:p w14:paraId="781B9308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54E4910B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Location: _______________________________ </w:t>
            </w:r>
          </w:p>
        </w:tc>
      </w:tr>
      <w:tr w:rsidR="00543435" w:rsidRPr="00A42489" w14:paraId="77E6881A" w14:textId="77777777" w:rsidTr="00A42489">
        <w:trPr>
          <w:trHeight w:val="534"/>
        </w:trPr>
        <w:tc>
          <w:tcPr>
            <w:tcW w:w="5003" w:type="dxa"/>
          </w:tcPr>
          <w:p w14:paraId="2AB9EBD5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</w:p>
          <w:p w14:paraId="39990965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________________________________________ </w:t>
            </w:r>
          </w:p>
        </w:tc>
        <w:tc>
          <w:tcPr>
            <w:tcW w:w="4807" w:type="dxa"/>
          </w:tcPr>
          <w:p w14:paraId="3F0A3851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061F3FFD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Block: _____________ Lot(s): ______________ </w:t>
            </w:r>
          </w:p>
        </w:tc>
      </w:tr>
      <w:tr w:rsidR="00543435" w:rsidRPr="00A42489" w14:paraId="4D0F2931" w14:textId="77777777" w:rsidTr="00A42489">
        <w:trPr>
          <w:trHeight w:val="698"/>
        </w:trPr>
        <w:tc>
          <w:tcPr>
            <w:tcW w:w="5003" w:type="dxa"/>
          </w:tcPr>
          <w:p w14:paraId="62003A50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</w:p>
          <w:p w14:paraId="3DCA0C6B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Phone No. _______________________________ </w:t>
            </w:r>
          </w:p>
          <w:p w14:paraId="0B4B3A4B" w14:textId="77777777" w:rsidR="00543435" w:rsidRPr="00A42489" w:rsidRDefault="00543435" w:rsidP="00006343">
            <w:pPr>
              <w:ind w:left="108"/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ab/>
            </w:r>
            <w:r w:rsidRPr="00A42489">
              <w:rPr>
                <w:rFonts w:ascii="Arial" w:hAnsi="Arial" w:cs="Arial"/>
                <w:sz w:val="22"/>
                <w:szCs w:val="18"/>
              </w:rPr>
              <w:tab/>
              <w:t xml:space="preserve">(Daytime only, please) </w:t>
            </w:r>
          </w:p>
        </w:tc>
        <w:tc>
          <w:tcPr>
            <w:tcW w:w="4807" w:type="dxa"/>
          </w:tcPr>
          <w:p w14:paraId="6008056B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2EC4C039" w14:textId="77777777" w:rsidR="00543435" w:rsidRPr="00A42489" w:rsidRDefault="00543435" w:rsidP="00006343">
            <w:pPr>
              <w:rPr>
                <w:rFonts w:ascii="Arial" w:hAnsi="Arial" w:cs="Arial"/>
                <w:sz w:val="22"/>
                <w:szCs w:val="18"/>
              </w:rPr>
            </w:pPr>
            <w:r w:rsidRPr="00A42489">
              <w:rPr>
                <w:rFonts w:ascii="Arial" w:hAnsi="Arial" w:cs="Arial"/>
                <w:sz w:val="22"/>
                <w:szCs w:val="18"/>
              </w:rPr>
              <w:t xml:space="preserve">Lot size: ___________  Zone: ______________ </w:t>
            </w:r>
          </w:p>
        </w:tc>
      </w:tr>
    </w:tbl>
    <w:p w14:paraId="59AC1883" w14:textId="77777777" w:rsidR="00C94D27" w:rsidRPr="00EC2019" w:rsidRDefault="00C94D27" w:rsidP="00C94D27">
      <w:pPr>
        <w:rPr>
          <w:rFonts w:ascii="Arial" w:hAnsi="Arial" w:cs="Arial"/>
          <w:sz w:val="14"/>
        </w:rPr>
      </w:pPr>
    </w:p>
    <w:p w14:paraId="3A354004" w14:textId="74E57B42" w:rsidR="00543435" w:rsidRPr="00EC2019" w:rsidRDefault="00543435" w:rsidP="009C2AF0">
      <w:pPr>
        <w:ind w:right="-540"/>
        <w:rPr>
          <w:rFonts w:ascii="Arial" w:hAnsi="Arial" w:cs="Arial"/>
          <w:sz w:val="6"/>
        </w:rPr>
      </w:pPr>
      <w:r w:rsidRPr="009C2AF0">
        <w:rPr>
          <w:rFonts w:ascii="Arial" w:hAnsi="Arial" w:cs="Arial"/>
          <w:sz w:val="20"/>
        </w:rPr>
        <w:t xml:space="preserve">For consideration of </w:t>
      </w:r>
      <w:r w:rsidR="009D3F5E">
        <w:rPr>
          <w:rFonts w:ascii="Arial" w:hAnsi="Arial" w:cs="Arial"/>
          <w:sz w:val="20"/>
        </w:rPr>
        <w:t>a</w:t>
      </w:r>
      <w:r w:rsidR="00AF05D5">
        <w:rPr>
          <w:rFonts w:ascii="Arial" w:hAnsi="Arial" w:cs="Arial"/>
          <w:sz w:val="20"/>
        </w:rPr>
        <w:t xml:space="preserve"> Temporary </w:t>
      </w:r>
      <w:r w:rsidR="009D3F5E">
        <w:rPr>
          <w:rFonts w:ascii="Arial" w:hAnsi="Arial" w:cs="Arial"/>
          <w:sz w:val="20"/>
        </w:rPr>
        <w:t xml:space="preserve">Outdoor </w:t>
      </w:r>
      <w:r w:rsidR="00AF05D5">
        <w:rPr>
          <w:rFonts w:ascii="Arial" w:hAnsi="Arial" w:cs="Arial"/>
          <w:sz w:val="20"/>
        </w:rPr>
        <w:t>Event</w:t>
      </w:r>
      <w:r w:rsidR="009D3F5E">
        <w:rPr>
          <w:rFonts w:ascii="Arial" w:hAnsi="Arial" w:cs="Arial"/>
          <w:sz w:val="20"/>
        </w:rPr>
        <w:t xml:space="preserve"> Permit in</w:t>
      </w:r>
      <w:r w:rsidRPr="009C2AF0">
        <w:rPr>
          <w:rFonts w:ascii="Arial" w:hAnsi="Arial" w:cs="Arial"/>
          <w:sz w:val="20"/>
        </w:rPr>
        <w:t xml:space="preserve"> accordance with</w:t>
      </w:r>
      <w:r w:rsidR="00AF05D5">
        <w:rPr>
          <w:rFonts w:ascii="Arial" w:hAnsi="Arial" w:cs="Arial"/>
          <w:sz w:val="20"/>
        </w:rPr>
        <w:t xml:space="preserve"> Mayor and Town Council’s concurrence, </w:t>
      </w:r>
      <w:r w:rsidRPr="009C2AF0">
        <w:rPr>
          <w:rFonts w:ascii="Arial" w:hAnsi="Arial" w:cs="Arial"/>
          <w:sz w:val="20"/>
        </w:rPr>
        <w:t>please provide the following:</w:t>
      </w:r>
    </w:p>
    <w:p w14:paraId="27E5BEE8" w14:textId="77777777" w:rsidR="00543435" w:rsidRPr="00EC2019" w:rsidRDefault="00543435" w:rsidP="009C2AF0">
      <w:pPr>
        <w:ind w:right="-540"/>
        <w:rPr>
          <w:rFonts w:ascii="Arial" w:hAnsi="Arial" w:cs="Arial"/>
          <w:sz w:val="6"/>
        </w:rPr>
      </w:pPr>
    </w:p>
    <w:p w14:paraId="33D9A1E0" w14:textId="00708A3C" w:rsidR="00543435" w:rsidRPr="009D3F5E" w:rsidRDefault="00543435" w:rsidP="009D3F5E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9C2A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BAEBE" wp14:editId="05FB6581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152400" cy="1219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5FEF2" id="Rectangle 2" o:spid="_x0000_s1026" style="position:absolute;margin-left:.6pt;margin-top:.6pt;width:1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JJmQIAAI0FAAAOAAAAZHJzL2Uyb0RvYy54bWysVEtvGyEQvlfqf0Dcm33Ibhsr68hy5KpS&#10;lERJqpwJC14klqGAvXZ/fQf2YSuNeqi6BxaYmW+Ybx5X14dWk71wXoGpaHGRUyIMh1qZbUV/PG8+&#10;faXEB2ZqpsGIih6Fp9fLjx+uOrsQJTSga+EIghi/6GxFmxDsIss8b0TL/AVYYVAowbUs4NFts9qx&#10;DtFbnZV5/jnrwNXWARfe4+1NL6TLhC+l4OFeSi8C0RXFt4W0urS+xjVbXrHF1jHbKD48g/3DK1qm&#10;DDqdoG5YYGTn1B9QreIOPMhwwaHNQErFRYoBoynyN9E8NcyKFAuS4+1Ek/9/sPxu/+CIqitaUmJY&#10;iyl6RNKY2WpBykhPZ/0CtZ7sgxtOHrcx1oN0bfxjFOSQKD1OlIpDIBwvi3k5y5F4jqKiLC7LRHl2&#10;MrbOh28CWhI3FXXoPBHJ9rc+oENUHVWiLwMbpXXKmjakQ9DLfJ4nCw9a1VEa9VIBibV2ZM8w9eFQ&#10;xFgQ7EwLT9rgZYywjyntwlGLCKHNo5BIDUZR9g5iUZ4wGefChKIXNawWvat5jt/obLRIrhNgRJb4&#10;yAl7ABg1e5ARu3/zoB9NRarpyXiI/G/Gk0XyDCZMxq0y4N6LTGNUg+defySppyay9Ar1EQvHQd9R&#10;3vKNwgTeMh8emMMWwpzjWAj3uEgNmCgYdpQ04H69dx/1sbJRSkmHLVlR/3PHnKBEfzdY85fFbBZ7&#10;OB1m8y9YS8SdS17PJWbXrgFTX+AAsjxto37Q41Y6aF9weqyiVxQxw9F3RXlw42Ed+lGB84eL1Sqp&#10;Yd9aFm7Nk+URPLIaC/T58MKcHao4YPnfwdi+bPGmmHvdaGlgtQsgVar0E68D39jzqXCG+RSHyvk5&#10;aZ2m6PI3AAAA//8DAFBLAwQUAAYACAAAACEAwVSAktgAAAAFAQAADwAAAGRycy9kb3ducmV2Lnht&#10;bEyOS0/DMBCE70j8B2uRuFGb8BBK41SoPCRQLw299ObE2zgiXkexm4Z/zyIOcBqNZjTzFavZ92LC&#10;MXaBNFwvFAikJtiOWg27j5erBxAxGbKmD4QavjDCqjw/K0xuw4m2OFWpFTxCMTcaXEpDLmVsHHoT&#10;F2FA4uwQRm8S27GVdjQnHve9zJS6l950xA/ODLh22HxWR6/hMNQ3m/12r6r67X39/GqdfJqc1pcX&#10;8+MSRMI5/ZXhB5/RoWSmOhzJRtGzz7j4K5xmd2xrVnULsizkf/ryGwAA//8DAFBLAQItABQABgAI&#10;AAAAIQC2gziS/gAAAOEBAAATAAAAAAAAAAAAAAAAAAAAAABbQ29udGVudF9UeXBlc10ueG1sUEsB&#10;Ai0AFAAGAAgAAAAhADj9If/WAAAAlAEAAAsAAAAAAAAAAAAAAAAALwEAAF9yZWxzLy5yZWxzUEsB&#10;Ai0AFAAGAAgAAAAhADSMQkmZAgAAjQUAAA4AAAAAAAAAAAAAAAAALgIAAGRycy9lMm9Eb2MueG1s&#10;UEsBAi0AFAAGAAgAAAAhAMFUgJLYAAAABQEAAA8AAAAAAAAAAAAAAAAA8wQAAGRycy9kb3ducmV2&#10;LnhtbFBLBQYAAAAABAAEAPMAAAD4BQAAAAA=&#10;" filled="f" strokecolor="black [3213]" strokeweight="1.5pt"/>
            </w:pict>
          </mc:Fallback>
        </mc:AlternateContent>
      </w:r>
      <w:r w:rsidRPr="009D3F5E">
        <w:rPr>
          <w:rFonts w:ascii="Arial" w:hAnsi="Arial" w:cs="Arial"/>
          <w:sz w:val="20"/>
        </w:rPr>
        <w:t>Letter of Intent for the scope of proposed improvements</w:t>
      </w:r>
      <w:r w:rsidR="009D3F5E">
        <w:rPr>
          <w:rFonts w:ascii="Arial" w:hAnsi="Arial" w:cs="Arial"/>
          <w:sz w:val="20"/>
        </w:rPr>
        <w:t xml:space="preserve"> and signed by preparer</w:t>
      </w:r>
    </w:p>
    <w:p w14:paraId="3F23CED0" w14:textId="55A6142A" w:rsidR="00543435" w:rsidRPr="009D3F5E" w:rsidRDefault="00366942" w:rsidP="009D3F5E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9C2AF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2404C" wp14:editId="3D89ADC7">
                <wp:simplePos x="0" y="0"/>
                <wp:positionH relativeFrom="column">
                  <wp:posOffset>7620</wp:posOffset>
                </wp:positionH>
                <wp:positionV relativeFrom="paragraph">
                  <wp:posOffset>14605</wp:posOffset>
                </wp:positionV>
                <wp:extent cx="152400" cy="121920"/>
                <wp:effectExtent l="0" t="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FE183" id="Rectangle 9" o:spid="_x0000_s1026" style="position:absolute;margin-left:.6pt;margin-top:1.15pt;width:12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uhmQIAAI0FAAAOAAAAZHJzL2Uyb0RvYy54bWysVEtvGyEQvlfqf0Dcm9217La2so4sR64q&#10;RUkUp8qZsOBdCRgK2Gv313dgH7bSqIeqe2CBmfmG+eZxfXPUihyE8w2YkhZXOSXCcKgasyvpj+fN&#10;p6+U+MBMxRQYUdKT8PRm+fHDdWsXYgI1qEo4giDGL1pb0joEu8gyz2uhmb8CKwwKJTjNAh7dLqsc&#10;axFdq2yS55+zFlxlHXDhPd7edkK6TPhSCh4epPQiEFVSfFtIq0vra1yz5TVb7ByzdcP7Z7B/eIVm&#10;jUGnI9QtC4zsXfMHlG64Aw8yXHHQGUjZcJFiwGiK/E0025pZkWJBcrwdafL/D5bfHx4daaqSzikx&#10;TGOKnpA0ZnZKkHmkp7V+gVpb++j6k8dtjPUonY5/jIIcE6WnkVJxDITjZTGbTHMknqOomBTzSaI8&#10;Oxtb58M3AZrETUkdOk9EssOdD+gQVQeV6MvAplEqZU0Z0iLoPJ/lycKDaqoojXqpgMRaOXJgmPpw&#10;LGIsCHahhSdl8DJG2MWUduGkRIRQ5klIpAajmHQOYlGeMRnnwoSiE9WsEp2rWY7f4GywSK4TYESW&#10;+MgRuwcYNDuQAbt7c68fTUWq6dG4j/xvxqNF8gwmjMa6MeDei0xhVL3nTn8gqaMmsvQK1QkLx0HX&#10;Ud7yTYMJvGM+PDKHLYQ5x7EQHnCRCjBR0O8oqcH9eu8+6mNlo5SSFluypP7nnjlBifpusObnxXQa&#10;ezgdprMvWEvEXUpeLyVmr9eAqS9wAFmetlE/qGErHegXnB6r6BVFzHD0XVIe3HBYh25U4PzhYrVK&#10;ati3loU7s7U8gkdWY4E+H1+Ys30VByz/exjaly3eFHOnGy0NrPYBZJMq/cxrzzf2fCqcfj7FoXJ5&#10;TlrnKbr8DQAA//8DAFBLAwQUAAYACAAAACEA6YN7i9oAAAAFAQAADwAAAGRycy9kb3ducmV2Lnht&#10;bEyOQUvDQBCF70L/wzJCb3bTlIqk2RRptaB4afTS2yY7zYZmZ0N2m8Z/73jS0/DxHm++fDu5Tow4&#10;hNaTguUiAYFUe9NSo+Dr8/XhCUSImozuPKGCbwywLWZ3uc6Mv9ERxzI2gkcoZFqBjbHPpAy1RafD&#10;wvdInJ394HRkHBppBn3jcdfJNEkepdMt8Qere9xZrC/l1Sk499Xq43Q8JWX19r57ORgr96NVan4/&#10;PW9ARJziXxl+9VkdCnaq/JVMEB1zykUF6QoEp+maseK7XIMscvnfvvgBAAD//wMAUEsBAi0AFAAG&#10;AAgAAAAhALaDOJL+AAAA4QEAABMAAAAAAAAAAAAAAAAAAAAAAFtDb250ZW50X1R5cGVzXS54bWxQ&#10;SwECLQAUAAYACAAAACEAOP0h/9YAAACUAQAACwAAAAAAAAAAAAAAAAAvAQAAX3JlbHMvLnJlbHNQ&#10;SwECLQAUAAYACAAAACEAW5DLoZkCAACNBQAADgAAAAAAAAAAAAAAAAAuAgAAZHJzL2Uyb0RvYy54&#10;bWxQSwECLQAUAAYACAAAACEA6YN7i9oAAAAFAQAADwAAAAAAAAAAAAAAAADzBAAAZHJzL2Rvd25y&#10;ZXYueG1sUEsFBgAAAAAEAAQA8wAAAPoFAAAAAA==&#10;" filled="f" strokecolor="black [3213]" strokeweight="1.5pt"/>
            </w:pict>
          </mc:Fallback>
        </mc:AlternateContent>
      </w:r>
      <w:r w:rsidR="00543435" w:rsidRPr="009D3F5E">
        <w:rPr>
          <w:rFonts w:ascii="Arial" w:hAnsi="Arial" w:cs="Arial"/>
          <w:sz w:val="20"/>
        </w:rPr>
        <w:t>Conceptual Plans for improvements</w:t>
      </w:r>
      <w:r w:rsidR="009D3F5E">
        <w:rPr>
          <w:rFonts w:ascii="Arial" w:hAnsi="Arial" w:cs="Arial"/>
          <w:sz w:val="20"/>
        </w:rPr>
        <w:t xml:space="preserve"> and plans shall be drawn to scale</w:t>
      </w:r>
    </w:p>
    <w:p w14:paraId="518DBE78" w14:textId="77777777" w:rsidR="009D3F5E" w:rsidRDefault="00366942" w:rsidP="009D3F5E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9D3F5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6F88" wp14:editId="00CAAED8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152400" cy="1219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B9833" id="Rectangle 5" o:spid="_x0000_s1026" style="position:absolute;margin-left:.6pt;margin-top:1.65pt;width:12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hjmQIAAI0FAAAOAAAAZHJzL2Uyb0RvYy54bWysVEtvGyEQvlfqf0Dcm9217Laxso6sRKkq&#10;RUmUpMqZsOBFAoYC9tr99R3Yh6006qHqHlhgZr5hvnlcXO6NJjvhgwJb0+qspERYDo2ym5r+eL75&#10;9JWSEJltmAYranoQgV6uPn646NxSzKAF3QhPEMSGZedq2sbolkUReCsMC2fghEWhBG9YxKPfFI1n&#10;HaIbXczK8nPRgW+cBy5CwNvrXkhXGV9KweO9lEFEomuKb4t59Xl9TWuxumDLjWeuVXx4BvuHVxim&#10;LDqdoK5ZZGTr1R9QRnEPAWQ842AKkFJxkWPAaKryTTRPLXMix4LkBDfRFP4fLL/bPXiimpouKLHM&#10;YIoekTRmN1qQRaKnc2GJWk/uwQ+ngNsU6156k/4YBdlnSg8TpWIfCcfLajGbl0g8R1E1q85nmfLi&#10;aOx8iN8EGJI2NfXoPBPJdrchokNUHVWSLws3SuucNW1Jh6Dn5aLMFgG0apI06eUCElfakx3D1Md9&#10;lWJBsBMtPGmLlynCPqa8iwctEoS2j0IiNRjFrHeQivKIyTgXNla9qGWN6F0tSvxGZ6NFdp0BE7LE&#10;R07YA8Co2YOM2P2bB/1kKnJNT8ZD5H8zniyyZ7BxMjbKgn8vMo1RDZ57/ZGknprE0is0BywcD31H&#10;BcdvFCbwloX4wDy2EOYcx0K8x0VqwETBsKOkBf/rvfukj5WNUko6bMmahp9b5gUl+rvFmj+v5vPU&#10;w/kwX3zBWiL+VPJ6KrFbcwWY+goHkON5m/SjHrfSg3nB6bFOXlHELEffNeXRj4er2I8KnD9crNdZ&#10;DfvWsXhrnxxP4InVVKDP+xfm3VDFEcv/Dsb2Zcs3xdzrJksL620EqXKlH3kd+Maez4UzzKc0VE7P&#10;Wes4RVe/AQAA//8DAFBLAwQUAAYACAAAACEAthqisdoAAAAFAQAADwAAAGRycy9kb3ducmV2Lnht&#10;bEyOQUvDQBCF70L/wzKCN7sxoVJiNkVaFRQvTb30tslOs8HsbMhu0/jvHU/2NHy8x5uv2MyuFxOO&#10;ofOk4GGZgEBqvOmoVfB1eL1fgwhRk9G9J1TwgwE25eKm0LnxF9rjVMVW8AiFXCuwMQ65lKGx6HRY&#10;+gGJs5MfnY6MYyvNqC887nqZJsmjdLoj/mD1gFuLzXd1dgpOQ519HvfHpKrfP7Yvb8bK3WSVurud&#10;n59ARJzjfxn+9FkdSnaq/ZlMED1zykUFWQaC03TFWPNNVyDLQl7bl78AAAD//wMAUEsBAi0AFAAG&#10;AAgAAAAhALaDOJL+AAAA4QEAABMAAAAAAAAAAAAAAAAAAAAAAFtDb250ZW50X1R5cGVzXS54bWxQ&#10;SwECLQAUAAYACAAAACEAOP0h/9YAAACUAQAACwAAAAAAAAAAAAAAAAAvAQAAX3JlbHMvLnJlbHNQ&#10;SwECLQAUAAYACAAAACEA6fY4Y5kCAACNBQAADgAAAAAAAAAAAAAAAAAuAgAAZHJzL2Uyb0RvYy54&#10;bWxQSwECLQAUAAYACAAAACEAthqisdoAAAAFAQAADwAAAAAAAAAAAAAAAADzBAAAZHJzL2Rvd25y&#10;ZXYueG1sUEsFBgAAAAAEAAQA8wAAAPoFAAAAAA==&#10;" filled="f" strokecolor="black [3213]" strokeweight="1.5pt"/>
            </w:pict>
          </mc:Fallback>
        </mc:AlternateContent>
      </w:r>
      <w:r w:rsidR="009D3F5E" w:rsidRPr="009D3F5E">
        <w:rPr>
          <w:rFonts w:ascii="Arial" w:hAnsi="Arial" w:cs="Arial"/>
          <w:sz w:val="20"/>
          <w:u w:val="single"/>
        </w:rPr>
        <w:t>Scaled</w:t>
      </w:r>
      <w:r w:rsidR="009D3F5E">
        <w:rPr>
          <w:rFonts w:ascii="Arial" w:hAnsi="Arial" w:cs="Arial"/>
          <w:sz w:val="20"/>
        </w:rPr>
        <w:t xml:space="preserve"> drawing of proposed design / location shall include:</w:t>
      </w:r>
    </w:p>
    <w:p w14:paraId="6866FF89" w14:textId="77777777" w:rsidR="009D3F5E" w:rsidRDefault="009D3F5E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Temporary structures and equipment</w:t>
      </w:r>
    </w:p>
    <w:p w14:paraId="5F299A6C" w14:textId="3FC18BF0" w:rsidR="009D3F5E" w:rsidRDefault="009D3F5E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Tables, chairs, planters, storage</w:t>
      </w:r>
    </w:p>
    <w:p w14:paraId="67EB28FF" w14:textId="57D9519B" w:rsidR="009D3F5E" w:rsidRDefault="009D3F5E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070751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nings, lighting, electrical outlets (if any)</w:t>
      </w:r>
    </w:p>
    <w:p w14:paraId="2FD3F268" w14:textId="20696330" w:rsidR="009D3F5E" w:rsidRDefault="009D3F5E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Fire hydrant, utility pole, parking meters</w:t>
      </w:r>
    </w:p>
    <w:p w14:paraId="5D827410" w14:textId="08B6A7EB" w:rsidR="009D3F5E" w:rsidRDefault="00EC2019" w:rsidP="009D3F5E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0707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BF64E" wp14:editId="2C6F6C08">
                <wp:simplePos x="0" y="0"/>
                <wp:positionH relativeFrom="column">
                  <wp:posOffset>0</wp:posOffset>
                </wp:positionH>
                <wp:positionV relativeFrom="paragraph">
                  <wp:posOffset>11129</wp:posOffset>
                </wp:positionV>
                <wp:extent cx="152400" cy="1219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1F6B2" id="Rectangle 3" o:spid="_x0000_s1026" style="position:absolute;margin-left:0;margin-top:.9pt;width:12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ECmgIAAI0FAAAOAAAAZHJzL2Uyb0RvYy54bWysVEtvGyEQvlfqf0Dcm9117Laxso4sR64q&#10;RYmVpMqZsOBFYhkK2Gv313dgH7bSqIeqe2CBmfmG+eZxfXNoNNkL5xWYkhYXOSXCcKiU2Zb0x/P6&#10;01dKfGCmYhqMKOlReHqz+PjhurVzMYEadCUcQRDj560taR2CnWeZ57VomL8AKwwKJbiGBTy6bVY5&#10;1iJ6o7NJnn/OWnCVdcCF93h72wnpIuFLKXh4kNKLQHRJ8W0hrS6tr3HNFtdsvnXM1or3z2D/8IqG&#10;KYNOR6hbFhjZOfUHVKO4Aw8yXHBoMpBScZFiwGiK/E00TzWzIsWC5Hg70uT/Hyy/328cUVVJLykx&#10;rMEUPSJpzGy1IJeRntb6OWo92Y3rTx63MdaDdE38YxTkkCg9jpSKQyAcL4vZZJoj8RxFxaS4miTK&#10;s5OxdT58E9CQuCmpQ+eJSLa/8wEdouqgEn0ZWCutU9a0IS2CXuWzPFl40KqK0qiXCkistCN7hqkP&#10;hyLGgmBnWnjSBi9jhF1MaReOWkQIbR6FRGowiknnIBblCZNxLkwoOlHNKtG5muX4Dc4Gi+Q6AUZk&#10;iY8csXuAQbMDGbC7N/f60VSkmh6N+8j/ZjxaJM9gwmjcKAPuvcg0RtV77vQHkjpqIkuvUB2xcBx0&#10;HeUtXytM4B3zYcMcthDmHMdCeMBFasBEQb+jpAb36737qI+VjVJKWmzJkvqfO+YEJfq7wZq/KqbT&#10;2MPpMJ19wVoi7lzyei4xu2YFmPoCB5DlaRv1gx620kHzgtNjGb2iiBmOvkvKgxsOq9CNCpw/XCyX&#10;SQ371rJwZ54sj+CR1Vigz4cX5mxfxQHL/x6G9mXzN8Xc6UZLA8tdAKlSpZ947fnGnk+F08+nOFTO&#10;z0nrNEUXvwEAAP//AwBQSwMEFAAGAAgAAAAhAKdU3UfaAAAABAEAAA8AAABkcnMvZG93bnJldi54&#10;bWxMj0FPwzAMhe9I+w+RkXZjyTaEUNd0QhsggbiscNktbbymWuNUTdaVf485wcl6ftbz9/Lt5Dsx&#10;4hDbQBqWCwUCqQ62pUbD1+fL3SOImAxZ0wVCDd8YYVvMbnKT2XClA45lagSHUMyMBpdSn0kZa4fe&#10;xEXokdg7hcGbxHJopB3MlcN9J1dKPUhvWuIPzvS4c1ify4vXcOqr9cfxcFRl9fa+e361Tu5Hp/X8&#10;dnragEg4pb9j+MVndCiYqQoXslF0GrhI4i3js7m6Z1nxXCqQRS7/wxc/AAAA//8DAFBLAQItABQA&#10;BgAIAAAAIQC2gziS/gAAAOEBAAATAAAAAAAAAAAAAAAAAAAAAABbQ29udGVudF9UeXBlc10ueG1s&#10;UEsBAi0AFAAGAAgAAAAhADj9If/WAAAAlAEAAAsAAAAAAAAAAAAAAAAALwEAAF9yZWxzLy5yZWxz&#10;UEsBAi0AFAAGAAgAAAAhALBFQQKaAgAAjQUAAA4AAAAAAAAAAAAAAAAALgIAAGRycy9lMm9Eb2Mu&#10;eG1sUEsBAi0AFAAGAAgAAAAhAKdU3UfaAAAABAEAAA8AAAAAAAAAAAAAAAAA9AQAAGRycy9kb3du&#10;cmV2LnhtbFBLBQYAAAAABAAEAPMAAAD7BQAAAAA=&#10;" filled="f" strokecolor="black [3213]" strokeweight="1.5pt"/>
            </w:pict>
          </mc:Fallback>
        </mc:AlternateContent>
      </w:r>
      <w:r w:rsidR="009D3F5E" w:rsidRPr="00070751">
        <w:rPr>
          <w:rFonts w:ascii="Arial" w:hAnsi="Arial" w:cs="Arial"/>
          <w:sz w:val="20"/>
          <w:u w:val="single"/>
        </w:rPr>
        <w:t>Clear</w:t>
      </w:r>
      <w:r w:rsidR="009D3F5E">
        <w:rPr>
          <w:rFonts w:ascii="Arial" w:hAnsi="Arial" w:cs="Arial"/>
          <w:sz w:val="20"/>
        </w:rPr>
        <w:t xml:space="preserve"> indication of required pedestrian passageway</w:t>
      </w:r>
    </w:p>
    <w:p w14:paraId="2804E739" w14:textId="76A08FB9" w:rsidR="009D3F5E" w:rsidRDefault="009D3F5E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 w:rsidRPr="009D3F5E">
        <w:rPr>
          <w:rFonts w:ascii="Arial" w:hAnsi="Arial" w:cs="Arial"/>
          <w:sz w:val="20"/>
          <w:u w:val="single"/>
        </w:rPr>
        <w:t>Minimum</w:t>
      </w:r>
      <w:r>
        <w:rPr>
          <w:rFonts w:ascii="Arial" w:hAnsi="Arial" w:cs="Arial"/>
          <w:sz w:val="20"/>
        </w:rPr>
        <w:t xml:space="preserve"> four </w:t>
      </w:r>
      <w:r w:rsidRPr="009D3F5E">
        <w:rPr>
          <w:rFonts w:ascii="Arial" w:hAnsi="Arial" w:cs="Arial"/>
          <w:sz w:val="20"/>
          <w:u w:val="single"/>
        </w:rPr>
        <w:t>(4) foot</w:t>
      </w:r>
      <w:r>
        <w:rPr>
          <w:rFonts w:ascii="Arial" w:hAnsi="Arial" w:cs="Arial"/>
          <w:sz w:val="20"/>
        </w:rPr>
        <w:t xml:space="preserve"> wide </w:t>
      </w:r>
      <w:r w:rsidRPr="009D3F5E">
        <w:rPr>
          <w:rFonts w:ascii="Arial" w:hAnsi="Arial" w:cs="Arial"/>
          <w:sz w:val="20"/>
          <w:u w:val="single"/>
        </w:rPr>
        <w:t>ADA passage</w:t>
      </w:r>
      <w:r>
        <w:rPr>
          <w:rFonts w:ascii="Arial" w:hAnsi="Arial" w:cs="Arial"/>
          <w:sz w:val="20"/>
          <w:u w:val="single"/>
        </w:rPr>
        <w:t>way</w:t>
      </w:r>
    </w:p>
    <w:p w14:paraId="16E85779" w14:textId="24652B66" w:rsidR="00EC2019" w:rsidRDefault="00EC2019" w:rsidP="009D3F5E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ADA compliant sidewalk area to be kept clear</w:t>
      </w:r>
    </w:p>
    <w:p w14:paraId="6ABAAB69" w14:textId="583EB42E" w:rsidR="00EC2019" w:rsidRDefault="00EC2019" w:rsidP="00EC2019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9D3F5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1194B7" wp14:editId="42C628A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219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9FFFA" id="Rectangle 4" o:spid="_x0000_s1026" style="position:absolute;margin-left:0;margin-top:.8pt;width:12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somQIAAI0FAAAOAAAAZHJzL2Uyb0RvYy54bWysVEtvGyEQvlfqf0Dcm9217Laxso6sRKkq&#10;RUmUpMqZsOBFAoYC9tr99R3Yh6006qHqHlhgZr5hvnlcXO6NJjvhgwJb0+qspERYDo2ym5r+eL75&#10;9JWSEJltmAYranoQgV6uPn646NxSzKAF3QhPEMSGZedq2sbolkUReCsMC2fghEWhBG9YxKPfFI1n&#10;HaIbXczK8nPRgW+cBy5CwNvrXkhXGV9KweO9lEFEomuKb4t59Xl9TWuxumDLjWeuVXx4BvuHVxim&#10;LDqdoK5ZZGTr1R9QRnEPAWQ842AKkFJxkWPAaKryTTRPLXMix4LkBDfRFP4fLL/bPXiimprOKbHM&#10;YIoekTRmN1qQeaKnc2GJWk/uwQ+ngNsU6156k/4YBdlnSg8TpWIfCcfLajGbl0g8R1E1q85nmfLi&#10;aOx8iN8EGJI2NfXoPBPJdrchokNUHVWSLws3SuucNW1Jh6Dn5aLMFgG0apI06eUCElfakx3D1Md9&#10;lWJBsBMtPGmLlynCPqa8iwctEoS2j0IiNRjFrHeQivKIyTgXNla9qGWN6F0tSvxGZ6NFdp0BE7LE&#10;R07YA8Co2YOM2P2bB/1kKnJNT8ZD5H8zniyyZ7BxMjbKgn8vMo1RDZ57/ZGknprE0is0BywcD31H&#10;BcdvFCbwloX4wDy2EOYcx0K8x0VqwETBsKOkBf/rvfukj5WNUko6bMmahp9b5gUl+rvFmj+v5vPU&#10;w/kwX3zBWiL+VPJ6KrFbcwWY+goHkON5m/SjHrfSg3nB6bFOXlHELEffNeXRj4er2I8KnD9crNdZ&#10;DfvWsXhrnxxP4InVVKDP+xfm3VDFEcv/Dsb2Zcs3xdzrJksL620EqXKlH3kd+Maez4UzzKc0VE7P&#10;Wes4RVe/AQAA//8DAFBLAwQUAAYACAAAACEAEqmJLdsAAAAEAQAADwAAAGRycy9kb3ducmV2Lnht&#10;bEyPzU7DMBCE70h9B2srcaM2BVVViFOh8iOBuDTtpTcn3sYR8TqK3TS8PcuJnlazs5r9Jt9MvhMj&#10;DrENpOF+oUAg1cG21Gg47N/u1iBiMmRNFwg1/GCETTG7yU1mw4V2OJapERxCMTMaXEp9JmWsHXoT&#10;F6FHYu8UBm8Sy6GRdjAXDvedXCq1kt60xB+c6XHrsP4uz17Dqa8evo67oyqrj8/t67t18mV0Wt/O&#10;p+cnEAmn9H8Mf/iMDgUzVeFMNopOAxdJvF2BYHP5yLLiqdYgi1xewxe/AAAA//8DAFBLAQItABQA&#10;BgAIAAAAIQC2gziS/gAAAOEBAAATAAAAAAAAAAAAAAAAAAAAAABbQ29udGVudF9UeXBlc10ueG1s&#10;UEsBAi0AFAAGAAgAAAAhADj9If/WAAAAlAEAAAsAAAAAAAAAAAAAAAAALwEAAF9yZWxzLy5yZWxz&#10;UEsBAi0AFAAGAAgAAAAhAG0/OyiZAgAAjQUAAA4AAAAAAAAAAAAAAAAALgIAAGRycy9lMm9Eb2Mu&#10;eG1sUEsBAi0AFAAGAAgAAAAhABKpiS3bAAAABAEAAA8AAAAAAAAAAAAAAAAA8wQAAGRycy9kb3du&#10;cmV2LnhtbFBLBQYAAAAABAAEAPMAAAD7BQAAAAA=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  <w:u w:val="single"/>
        </w:rPr>
        <w:t xml:space="preserve">Outdoor </w:t>
      </w:r>
      <w:r w:rsidRPr="00070751">
        <w:rPr>
          <w:rFonts w:ascii="Arial" w:hAnsi="Arial" w:cs="Arial"/>
          <w:sz w:val="20"/>
          <w:u w:val="single"/>
        </w:rPr>
        <w:t>area</w:t>
      </w:r>
      <w:r>
        <w:rPr>
          <w:rFonts w:ascii="Arial" w:hAnsi="Arial" w:cs="Arial"/>
          <w:sz w:val="20"/>
        </w:rPr>
        <w:t xml:space="preserve"> delineated by physical barriers</w:t>
      </w:r>
    </w:p>
    <w:p w14:paraId="3DEAF091" w14:textId="77777777" w:rsidR="00EC2019" w:rsidRDefault="00EC2019" w:rsidP="00EC2019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 w:rsidRPr="00EC2019">
        <w:rPr>
          <w:rFonts w:ascii="Arial" w:hAnsi="Arial" w:cs="Arial"/>
          <w:sz w:val="20"/>
        </w:rPr>
        <w:t xml:space="preserve">Removable </w:t>
      </w:r>
      <w:r>
        <w:rPr>
          <w:rFonts w:ascii="Arial" w:hAnsi="Arial" w:cs="Arial"/>
          <w:sz w:val="20"/>
        </w:rPr>
        <w:t>fencing, hedges, planters</w:t>
      </w:r>
    </w:p>
    <w:p w14:paraId="6F782255" w14:textId="77777777" w:rsidR="00EC2019" w:rsidRDefault="00EC2019" w:rsidP="00EC2019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Barriers not to exceed 36” in height</w:t>
      </w:r>
    </w:p>
    <w:p w14:paraId="38414220" w14:textId="2913FB44" w:rsidR="00EC2019" w:rsidRDefault="00EC2019" w:rsidP="00EC2019">
      <w:pPr>
        <w:pStyle w:val="ListParagraph"/>
        <w:numPr>
          <w:ilvl w:val="1"/>
          <w:numId w:val="6"/>
        </w:numPr>
        <w:ind w:right="-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items </w:t>
      </w:r>
      <w:r w:rsidRPr="00EC2019">
        <w:rPr>
          <w:rFonts w:ascii="Arial" w:hAnsi="Arial" w:cs="Arial"/>
          <w:sz w:val="20"/>
        </w:rPr>
        <w:t>free</w:t>
      </w:r>
      <w:r>
        <w:rPr>
          <w:rFonts w:ascii="Arial" w:hAnsi="Arial" w:cs="Arial"/>
          <w:sz w:val="20"/>
        </w:rPr>
        <w:t xml:space="preserve"> of advertising signage</w:t>
      </w:r>
    </w:p>
    <w:p w14:paraId="3E048AF8" w14:textId="5758B530" w:rsidR="00AF05D5" w:rsidRPr="00E06839" w:rsidRDefault="00AF05D5" w:rsidP="00AF05D5">
      <w:pPr>
        <w:pStyle w:val="ListParagraph"/>
        <w:numPr>
          <w:ilvl w:val="0"/>
          <w:numId w:val="6"/>
        </w:numPr>
        <w:ind w:right="-540"/>
        <w:rPr>
          <w:rFonts w:ascii="Arial" w:hAnsi="Arial" w:cs="Arial"/>
          <w:sz w:val="20"/>
        </w:rPr>
      </w:pPr>
      <w:r w:rsidRPr="00E068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41E11" wp14:editId="691241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21920"/>
                <wp:effectExtent l="0" t="0" r="1905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6DA4D" id="Rectangle 8" o:spid="_x0000_s1026" style="position:absolute;margin-left:0;margin-top:-.05pt;width:12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jqmQIAAI0FAAAOAAAAZHJzL2Uyb0RvYy54bWysVEtvGyEQvlfqf0Dcm9217Daxso6sRKkq&#10;RUmUpMqZsOBFAoYC9tr99R3Yh6206qHqHlhgZr5hvnlcXu2NJjvhgwJb0+qspERYDo2ym5p+f7n9&#10;dE5JiMw2TIMVNT2IQK9WHz9cdm4pZtCCboQnCGLDsnM1bWN0y6IIvBWGhTNwwqJQgjcs4tFvisaz&#10;DtGNLmZl+bnowDfOAxch4O1NL6SrjC+l4PFByiAi0TXFt8W8+ry+pbVYXbLlxjPXKj48g/3DKwxT&#10;Fp1OUDcsMrL16jcoo7iHADKecTAFSKm4yDFgNFX5LprnljmRY0FygptoCv8Plt/vHj1RTU0xUZYZ&#10;TNETksbsRgtynujpXFii1rN79MMp4DbFupfepD9GQfaZ0sNEqdhHwvGyWszmJRLPUVTNqotZprw4&#10;Gjsf4lcBhqRNTT06z0Sy3V2I6BBVR5Xky8Kt0jpnTVvSIehFuSizRQCtmiRNermAxLX2ZMcw9XFf&#10;pVgQ7EQLT9riZYqwjynv4kGLBKHtk5BIDUYx6x2kojxiMs6FjVUvalkjeleLEr/R2WiRXWfAhCzx&#10;kRP2ADBq9iAjdv/mQT+ZilzTk/EQ+d+MJ4vsGWycjI2y4P8UmcaoBs+9/khST01i6Q2aAxaOh76j&#10;guO3ChN4x0J8ZB5bCHOOYyE+4CI1YKJg2FHSgv/5p/ukj5WNUko6bMmahh9b5gUl+pvFmr+o5vPU&#10;w/kwX3zBWiL+VPJ2KrFbcw2Y+goHkON5m/SjHrfSg3nF6bFOXlHELEffNeXRj4fr2I8KnD9crNdZ&#10;DfvWsXhnnx1P4InVVKAv+1fm3VDFEcv/Hsb2Zct3xdzrJksL620EqXKlH3kd+Maez4UzzKc0VE7P&#10;Wes4RVe/AAAA//8DAFBLAwQUAAYACAAAACEAhr2Q2tsAAAAEAQAADwAAAGRycy9kb3ducmV2Lnht&#10;bEyPzU7DMBCE70h9B2uRuLVOCkI0jVNV5UcCcWnaS29OvI0j4nUUu2l4e5YTHEczmvkm30yuEyMO&#10;ofWkIF0kIJBqb1pqFBwPr/MnECFqMrrzhAq+McCmmN3kOjP+Snscy9gILqGQaQU2xj6TMtQWnQ4L&#10;3yOxd/aD05Hl0Egz6CuXu04uk+RROt0SL1jd485i/VVenIJzX91/nvanpKzeP3Yvb8bK59EqdXc7&#10;bdcgIk7xLwy/+IwOBTNV/kImiE4BH4kK5ikINpcPLCsOrVKQRS7/wxc/AAAA//8DAFBLAQItABQA&#10;BgAIAAAAIQC2gziS/gAAAOEBAAATAAAAAAAAAAAAAAAAAAAAAABbQ29udGVudF9UeXBlc10ueG1s&#10;UEsBAi0AFAAGAAgAAAAhADj9If/WAAAAlAEAAAsAAAAAAAAAAAAAAAAALwEAAF9yZWxzLy5yZWxz&#10;UEsBAi0AFAAGAAgAAAAhAN9ZyOqZAgAAjQUAAA4AAAAAAAAAAAAAAAAALgIAAGRycy9lMm9Eb2Mu&#10;eG1sUEsBAi0AFAAGAAgAAAAhAIa9kNrbAAAABAEAAA8AAAAAAAAAAAAAAAAA8wQAAGRycy9kb3du&#10;cmV2LnhtbFBLBQYAAAAABAAEAPMAAAD7BQAAAAA=&#10;" filled="f" strokecolor="black [3213]" strokeweight="1.5pt"/>
            </w:pict>
          </mc:Fallback>
        </mc:AlternateContent>
      </w:r>
      <w:r w:rsidRPr="00E06839">
        <w:rPr>
          <w:rFonts w:ascii="Arial" w:hAnsi="Arial" w:cs="Arial"/>
          <w:b/>
          <w:sz w:val="20"/>
        </w:rPr>
        <w:t xml:space="preserve">Noted number of onsite parking and the reduction that may accompany any outdoor </w:t>
      </w:r>
      <w:r>
        <w:rPr>
          <w:rFonts w:ascii="Arial" w:hAnsi="Arial" w:cs="Arial"/>
          <w:b/>
          <w:sz w:val="20"/>
        </w:rPr>
        <w:t>event</w:t>
      </w:r>
      <w:r w:rsidRPr="00E06839">
        <w:rPr>
          <w:rFonts w:ascii="Arial" w:hAnsi="Arial" w:cs="Arial"/>
          <w:b/>
          <w:sz w:val="20"/>
        </w:rPr>
        <w:t xml:space="preserve"> area</w:t>
      </w:r>
    </w:p>
    <w:p w14:paraId="7E9B2861" w14:textId="77777777" w:rsidR="00AF05D5" w:rsidRPr="00AF05D5" w:rsidRDefault="00AF05D5" w:rsidP="00AF05D5">
      <w:pPr>
        <w:ind w:right="-540"/>
        <w:rPr>
          <w:rFonts w:ascii="Arial" w:hAnsi="Arial" w:cs="Arial"/>
          <w:sz w:val="20"/>
        </w:rPr>
      </w:pPr>
    </w:p>
    <w:p w14:paraId="10A8E9A1" w14:textId="7D42208A" w:rsidR="009C2AF0" w:rsidRPr="00EC2019" w:rsidRDefault="009C2AF0" w:rsidP="00EC2019">
      <w:pPr>
        <w:ind w:left="540" w:right="-540"/>
        <w:rPr>
          <w:rFonts w:ascii="Arial" w:hAnsi="Arial" w:cs="Arial"/>
          <w:sz w:val="20"/>
        </w:rPr>
      </w:pPr>
    </w:p>
    <w:p w14:paraId="3B177A3D" w14:textId="77777777" w:rsidR="009C2AF0" w:rsidRPr="009C2AF0" w:rsidRDefault="009C2AF0" w:rsidP="009C2AF0">
      <w:pPr>
        <w:ind w:right="-540"/>
        <w:rPr>
          <w:rFonts w:ascii="Arial" w:hAnsi="Arial" w:cs="Arial"/>
          <w:sz w:val="20"/>
        </w:rPr>
      </w:pPr>
    </w:p>
    <w:p w14:paraId="0EB94B35" w14:textId="50906A38" w:rsidR="009C2AF0" w:rsidRPr="00A5535B" w:rsidRDefault="009C2AF0" w:rsidP="009C2AF0">
      <w:pPr>
        <w:ind w:right="-540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 w:rsidR="00EC2019"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7586E9F2" w14:textId="01182C39" w:rsidR="009C2AF0" w:rsidRDefault="009C2AF0" w:rsidP="009C2AF0">
      <w:pPr>
        <w:ind w:right="-540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 w:rsidR="00EC2019">
        <w:rPr>
          <w:rFonts w:ascii="Arial" w:hAnsi="Arial" w:cs="Arial"/>
          <w:sz w:val="20"/>
          <w:szCs w:val="20"/>
        </w:rPr>
        <w:tab/>
        <w:t xml:space="preserve">           | Business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 </w:t>
      </w:r>
    </w:p>
    <w:p w14:paraId="53C9E3DF" w14:textId="77777777" w:rsidR="009C2AF0" w:rsidRDefault="009C2AF0" w:rsidP="009C2AF0">
      <w:pPr>
        <w:ind w:right="-540" w:hanging="10"/>
        <w:rPr>
          <w:rFonts w:ascii="Arial" w:hAnsi="Arial" w:cs="Arial"/>
          <w:sz w:val="20"/>
          <w:szCs w:val="20"/>
        </w:rPr>
      </w:pPr>
    </w:p>
    <w:p w14:paraId="0337BEB4" w14:textId="77777777" w:rsidR="009C2AF0" w:rsidRPr="00F5614F" w:rsidRDefault="009C2AF0" w:rsidP="009C2AF0">
      <w:pPr>
        <w:ind w:right="-540" w:hanging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5614F">
        <w:rPr>
          <w:rFonts w:ascii="Arial" w:hAnsi="Arial" w:cs="Arial"/>
          <w:b/>
          <w:sz w:val="20"/>
          <w:szCs w:val="20"/>
        </w:rPr>
        <w:t>Based on the information, this application is:</w:t>
      </w:r>
    </w:p>
    <w:p w14:paraId="0C9BA6F5" w14:textId="77777777" w:rsidR="009C2AF0" w:rsidRPr="00F5614F" w:rsidRDefault="0024426F" w:rsidP="009C2AF0">
      <w:pPr>
        <w:ind w:right="-540" w:hanging="10"/>
        <w:rPr>
          <w:rFonts w:ascii="Arial" w:hAnsi="Arial" w:cs="Arial"/>
          <w:b/>
          <w:sz w:val="20"/>
          <w:szCs w:val="20"/>
        </w:rPr>
      </w:pPr>
      <w:r w:rsidRPr="00F5614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2D6B2" wp14:editId="01D31EBE">
                <wp:simplePos x="0" y="0"/>
                <wp:positionH relativeFrom="column">
                  <wp:posOffset>2674620</wp:posOffset>
                </wp:positionH>
                <wp:positionV relativeFrom="paragraph">
                  <wp:posOffset>142240</wp:posOffset>
                </wp:positionV>
                <wp:extent cx="198120" cy="1600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2DC3" id="Rectangle 11" o:spid="_x0000_s1026" style="position:absolute;margin-left:210.6pt;margin-top:11.2pt;width:15.6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fkkgIAAIUFAAAOAAAAZHJzL2Uyb0RvYy54bWysVFFP2zAQfp+0/2D5fSSpgEFEiioQ0yQE&#10;CJh4No7dWHJ8nu027X79znaaFob2MC0Pzp3v7ru7z2dfXG56TdbCeQWmodVRSYkwHFpllg398Xzz&#10;5YwSH5hpmQYjGroVnl7OP3+6GGwtZtCBboUjCGJ8PdiGdiHYuig870TP/BFYYdAowfUsoOqWRevY&#10;gOi9LmZleVoM4FrrgAvvcfc6G+k84UspeLiX0otAdEOxtpBWl9bXuBbzC1YvHbOd4mMZ7B+q6Jky&#10;mHSCumaBkZVTf0D1ijvwIMMRh74AKRUXqQfspirfdfPUMStSL0iOtxNN/v/B8rv1gyOqxbOrKDGs&#10;xzN6RNaYWWpBcA8JGqyv0e/JPrhR8yjGbjfS9fGPfZBNInU7kSo2gXDcrM7PqhlSz9FUnZYlyohS&#10;7IOt8+GbgJ5EoaEOsycq2frWh+y6c4m5DNworXGf1drE1YNWbdxLShwccaUdWTM88rBJHWC2Ay/U&#10;YmQR+8qdJClstcioj0IiJVj7LBWShnGPyTgXJlTZ1LFW5FQnJX5ja1NEalQbBIzIEoucsEeAt/Xu&#10;sHPbo38MFWmWp+Dyb4Xl4CkiZQYTpuBeGXAfAWjsasyc/XckZWoiS6/QbnFgHOSb5C2/UXhst8yH&#10;B+bw6uBJ43MQ7nGRGoaGwihR0oH79dF+9MeJRislA17FhvqfK+YEJfq7wVk/r46P491NyvHJ1zhN&#10;7tDyemgxq/4K8OhxnLG6JEb/oHeidNC/4KuxiFnRxAzH3A3lwe2Uq5CfCHx3uFgskhveV8vCrXmy&#10;PIJHVuNYPm9emLPj7AYc+jvYXVtWvxvh7BsjDSxWAaRK873ndeQb73oanPFdio/JoZ689q/n/DcA&#10;AAD//wMAUEsDBBQABgAIAAAAIQB4cAIl4AAAAAkBAAAPAAAAZHJzL2Rvd25yZXYueG1sTI/BTsMw&#10;DIbvSLxDZCQu05Y2KgOVphMCgXZAkxjjwM1tTFvWOFWTbeXtyU5w+y1/+v25WE22F0cafedYQ7pI&#10;QBDXznTcaNi9P8/vQPiAbLB3TBp+yMOqvLwoMDfuxG903IZGxBL2OWpoQxhyKX3dkkW/cANx3H25&#10;0WKI49hIM+IpltteqiRZSosdxwstDvTYUr3fHqyGz/UUmu/0JbzucfYxW7dVvXmqtL6+mh7uQQSa&#10;wh8MZ/2oDmV0qtyBjRe9hkylKqIalMpARCC7OYcqhtslyLKQ/z8ofwEAAP//AwBQSwECLQAUAAYA&#10;CAAAACEAtoM4kv4AAADhAQAAEwAAAAAAAAAAAAAAAAAAAAAAW0NvbnRlbnRfVHlwZXNdLnhtbFBL&#10;AQItABQABgAIAAAAIQA4/SH/1gAAAJQBAAALAAAAAAAAAAAAAAAAAC8BAABfcmVscy8ucmVsc1BL&#10;AQItABQABgAIAAAAIQDJO/fkkgIAAIUFAAAOAAAAAAAAAAAAAAAAAC4CAABkcnMvZTJvRG9jLnht&#10;bFBLAQItABQABgAIAAAAIQB4cAIl4AAAAAkBAAAPAAAAAAAAAAAAAAAAAOwEAABkcnMvZG93bnJl&#10;di54bWxQSwUGAAAAAAQABADzAAAA+QUAAAAA&#10;" filled="f" strokecolor="black [3213]" strokeweight="1pt"/>
            </w:pict>
          </mc:Fallback>
        </mc:AlternateContent>
      </w:r>
      <w:r w:rsidRPr="00F5614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D23AB" wp14:editId="6E2E5AEB">
                <wp:simplePos x="0" y="0"/>
                <wp:positionH relativeFrom="column">
                  <wp:posOffset>830580</wp:posOffset>
                </wp:positionH>
                <wp:positionV relativeFrom="paragraph">
                  <wp:posOffset>146050</wp:posOffset>
                </wp:positionV>
                <wp:extent cx="198120" cy="160020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C90D" id="Rectangle 10" o:spid="_x0000_s1026" style="position:absolute;margin-left:65.4pt;margin-top:11.5pt;width:15.6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WCkgIAAIUFAAAOAAAAZHJzL2Uyb0RvYy54bWysVMFu2zAMvQ/YPwi6r7aDtGuNOkWQosOA&#10;oi2aDj2rshQbkEVNUuJkXz9Ksp2gK3YY5oMsieQj+UTy+mbfKbIT1rWgK1qc5ZQIzaFu9aaiP17u&#10;vlxS4jzTNVOgRUUPwtGbxedP170pxQwaULWwBEG0K3tT0cZ7U2aZ443omDsDIzQKJdiOeTzaTVZb&#10;1iN6p7JZnl9kPdjaWODCOby9TUK6iPhSCu4fpXTCE1VRjM3H1cb1LazZ4pqVG8tM0/IhDPYPUXSs&#10;1eh0grplnpGtbf+A6lpuwYH0Zxy6DKRsuYg5YDZF/i6bdcOMiLkgOc5MNLn/B8sfdk+WtDW+HdKj&#10;WYdv9IysMb1RguAdEtQbV6Le2jzZ4eRwG7LdS9uFP+ZB9pHUw0Sq2HvC8bK4uixmiM1RVFzkOe4R&#10;JTsaG+v8NwEdCZuKWvQeqWS7e+eT6qgSfGm4a5XCe1YqHVYHqq3DXTyEwhErZcmO4ZP7fTF4O9FC&#10;38EyC3mlTOLOH5RIqM9CIiUY+ywGEovxiMk4F9oXSdSwWiRX5zl+o7Mxipio0ggYkCUGOWEPAKNm&#10;AhmxU9qDfjAVsZYn4/xvgSXjySJ6Bu0n467VYD8CUJjV4DnpjyQlagJLb1AfsGAspE5yht+1+Gz3&#10;zPknZrF18KVxHPhHXKSCvqIw7ChpwP766D7oY0WjlJIeW7Gi7ueWWUGJ+q6x1q+K+Tz0bjzMz7+G&#10;arKnkrdTid52K8CnL3DwGB63Qd+rcSstdK84NZbBK4qY5ui7otzb8bDyaUTg3OFiuYxq2K+G+Xu9&#10;NjyAB1ZDWb7sX5k1Q+16LPoHGNuWle9KOOkGSw3LrQfZxvo+8jrwjb0eC2eYS2GYnJ6j1nF6Ln4D&#10;AAD//wMAUEsDBBQABgAIAAAAIQDICywU4AAAAAkBAAAPAAAAZHJzL2Rvd25yZXYueG1sTI9BS8NA&#10;EIXvgv9hGcFLsZumUkrMpoii9CBCqz30NknGbGx2N2Snbfz3Tk96m8c83vtevhpdp040xDZ4A7Np&#10;Aop8FerWNwY+P17ulqAio6+xC54M/FCEVXF9lWNWh7Pf0GnLjZIQHzM0YJn7TOtYWXIYp6EnL7+v&#10;MDhkkUOj6wHPEu46nSbJQjtsvTRY7OnJUnXYHp2B/Xrk5nv2ym8HnOwma1tW78+lMbc34+MDKKaR&#10;/8xwwRd0KISpDEdfR9WJnieCzgbSuWy6GBapHKWB+2UKusj1/wXFLwAAAP//AwBQSwECLQAUAAYA&#10;CAAAACEAtoM4kv4AAADhAQAAEwAAAAAAAAAAAAAAAAAAAAAAW0NvbnRlbnRfVHlwZXNdLnhtbFBL&#10;AQItABQABgAIAAAAIQA4/SH/1gAAAJQBAAALAAAAAAAAAAAAAAAAAC8BAABfcmVscy8ucmVsc1BL&#10;AQItABQABgAIAAAAIQATjqWCkgIAAIUFAAAOAAAAAAAAAAAAAAAAAC4CAABkcnMvZTJvRG9jLnht&#10;bFBLAQItABQABgAIAAAAIQDICywU4AAAAAkBAAAPAAAAAAAAAAAAAAAAAOwEAABkcnMvZG93bnJl&#10;di54bWxQSwUGAAAAAAQABADzAAAA+QUAAAAA&#10;" filled="f" strokecolor="black [3213]" strokeweight="1pt"/>
            </w:pict>
          </mc:Fallback>
        </mc:AlternateContent>
      </w:r>
      <w:r w:rsidRPr="00F5614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D2EAE" wp14:editId="63C48E38">
                <wp:simplePos x="0" y="0"/>
                <wp:positionH relativeFrom="column">
                  <wp:posOffset>7620</wp:posOffset>
                </wp:positionH>
                <wp:positionV relativeFrom="paragraph">
                  <wp:posOffset>145415</wp:posOffset>
                </wp:positionV>
                <wp:extent cx="198120" cy="1600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12F8" id="Rectangle 6" o:spid="_x0000_s1026" style="position:absolute;margin-left:.6pt;margin-top:11.45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NnkgIAAIMFAAAOAAAAZHJzL2Uyb0RvYy54bWysVMFu2zAMvQ/YPwi6r7aDNmuNOkWQosOA&#10;oi3aDj0rshQbkEVNUuJkXz9Ksp2gK3YY5oMsieQj+UTy+mbfKbIT1rWgK1qc5ZQIzaFu9aaiP17v&#10;vlxS4jzTNVOgRUUPwtGbxedP170pxQwaULWwBEG0K3tT0cZ7U2aZ443omDsDIzQKJdiOeTzaTVZb&#10;1iN6p7JZns+zHmxtLHDhHN7eJiFdRHwpBfePUjrhiaooxubjauO6Dmu2uGblxjLTtHwIg/1DFB1r&#10;NTqdoG6ZZ2Rr2z+gupZbcCD9GYcuAylbLmIOmE2Rv8vmpWFGxFyQHGcmmtz/g+UPuydL2rqic0o0&#10;6/CJnpE0pjdKkHmgpzeuRK0X82SHk8NtyHUvbRf+mAXZR0oPE6Vi7wnHy+Lqspgh8RxFxTzPcY8o&#10;2dHYWOe/CehI2FTUovNIJNvdO59UR5XgS8NdqxTes1LpsDpQbR3u4iGUjVgpS3YMH9zvi8HbiRb6&#10;DpZZyCtlEnf+oERCfRYSCcHYZzGQWIpHTMa50L5IoobVIrm6yPEbnY1RxESVRsCALDHICXsAGDUT&#10;yIid0h70g6mIlTwZ538LLBlPFtEzaD8Zd60G+xGAwqwGz0l/JClRE1haQ33AcrGQ+sgZftfis90z&#10;55+YxcbBl8Zh4B9xkQr6isKwo6QB++uj+6CP9YxSSnpsxIq6n1tmBSXqu8ZKvyrOz0PnxsP5xddQ&#10;TfZUsj6V6G23Anz6AseO4XEb9L0at9JC94YzYxm8oohpjr4ryr0dDyufBgROHS6Wy6iG3WqYv9cv&#10;hgfwwGooy9f9G7NmqF2PRf8AY9Oy8l0JJ91gqWG59SDbWN9HXge+sdNj4QxTKYyS03PUOs7OxW8A&#10;AAD//wMAUEsDBBQABgAIAAAAIQDIwHSU3QAAAAYBAAAPAAAAZHJzL2Rvd25yZXYueG1sTI7BTsMw&#10;EETvSPyDtUhcKurEVKgNcSoEAvWAkCj0wG0Tmzg0Xkex24a/ZznBcTSjN69cT74XRzvGLpCGfJ6B&#10;sNQE01Gr4f3t8WoJIiYkg30gq+HbRlhX52clFiac6NUet6kVDKFYoAaX0lBIGRtnPcZ5GCxx9xlG&#10;j4nj2Eoz4onhvpcqy26kx474weFg751t9tuD1/CxmVL7lT+l5z3OdrONq5uXh1rry4vp7hZEslP6&#10;G8OvPqtDxU51OJCJoueseKhBqRUIrq/VAkStYbHMQVal/K9f/QAAAP//AwBQSwECLQAUAAYACAAA&#10;ACEAtoM4kv4AAADhAQAAEwAAAAAAAAAAAAAAAAAAAAAAW0NvbnRlbnRfVHlwZXNdLnhtbFBLAQIt&#10;ABQABgAIAAAAIQA4/SH/1gAAAJQBAAALAAAAAAAAAAAAAAAAAC8BAABfcmVscy8ucmVsc1BLAQIt&#10;ABQABgAIAAAAIQBsCbNnkgIAAIMFAAAOAAAAAAAAAAAAAAAAAC4CAABkcnMvZTJvRG9jLnhtbFBL&#10;AQItABQABgAIAAAAIQDIwHSU3QAAAAYBAAAPAAAAAAAAAAAAAAAAAOwEAABkcnMvZG93bnJldi54&#10;bWxQSwUGAAAAAAQABADzAAAA9gUAAAAA&#10;" filled="f" strokecolor="black [3213]" strokeweight="1pt"/>
            </w:pict>
          </mc:Fallback>
        </mc:AlternateContent>
      </w:r>
    </w:p>
    <w:p w14:paraId="4A60B4E3" w14:textId="29589BA0" w:rsidR="009C2AF0" w:rsidRPr="00F5614F" w:rsidRDefault="009C2AF0" w:rsidP="009C2AF0">
      <w:pPr>
        <w:tabs>
          <w:tab w:val="center" w:pos="782"/>
          <w:tab w:val="center" w:pos="3199"/>
          <w:tab w:val="center" w:pos="6348"/>
        </w:tabs>
        <w:ind w:right="-540"/>
        <w:rPr>
          <w:rFonts w:ascii="Arial" w:hAnsi="Arial" w:cs="Arial"/>
          <w:b/>
          <w:sz w:val="20"/>
          <w:szCs w:val="20"/>
        </w:rPr>
      </w:pPr>
      <w:r w:rsidRPr="00F5614F">
        <w:rPr>
          <w:rFonts w:ascii="Arial" w:hAnsi="Arial" w:cs="Arial"/>
          <w:b/>
          <w:sz w:val="20"/>
          <w:szCs w:val="20"/>
        </w:rPr>
        <w:t xml:space="preserve">         </w:t>
      </w:r>
      <w:r w:rsidRPr="00F5614F">
        <w:rPr>
          <w:rFonts w:ascii="Arial" w:hAnsi="Arial" w:cs="Arial"/>
          <w:b/>
          <w:sz w:val="20"/>
          <w:szCs w:val="20"/>
        </w:rPr>
        <w:tab/>
      </w:r>
      <w:r w:rsidRPr="00F5614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690DF5A" wp14:editId="7ED52D79">
            <wp:extent cx="6096" cy="6097"/>
            <wp:effectExtent l="0" t="0" r="0" b="0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14F">
        <w:rPr>
          <w:rFonts w:ascii="Arial" w:hAnsi="Arial" w:cs="Arial"/>
          <w:b/>
          <w:sz w:val="20"/>
          <w:szCs w:val="20"/>
        </w:rPr>
        <w:t>Denied          *Conditionally Approved          Approved</w:t>
      </w:r>
      <w:r w:rsidRPr="00F5614F">
        <w:rPr>
          <w:rFonts w:ascii="Arial" w:hAnsi="Arial" w:cs="Arial"/>
          <w:b/>
          <w:sz w:val="20"/>
          <w:szCs w:val="20"/>
        </w:rPr>
        <w:tab/>
        <w:t xml:space="preserve">    Permit No. </w:t>
      </w:r>
      <w:r w:rsidR="00EC2019">
        <w:rPr>
          <w:rFonts w:ascii="Arial" w:hAnsi="Arial" w:cs="Arial"/>
          <w:b/>
          <w:sz w:val="20"/>
          <w:szCs w:val="20"/>
        </w:rPr>
        <w:t>TZN</w:t>
      </w:r>
      <w:r w:rsidRPr="00F5614F">
        <w:rPr>
          <w:rFonts w:ascii="Arial" w:hAnsi="Arial" w:cs="Arial"/>
          <w:b/>
          <w:sz w:val="20"/>
          <w:szCs w:val="20"/>
        </w:rPr>
        <w:t>___________________</w:t>
      </w:r>
    </w:p>
    <w:p w14:paraId="7B08358E" w14:textId="77777777" w:rsidR="009C2AF0" w:rsidRPr="00A5535B" w:rsidRDefault="009C2AF0" w:rsidP="009C2AF0">
      <w:pPr>
        <w:ind w:right="-540"/>
        <w:rPr>
          <w:rFonts w:ascii="Arial" w:hAnsi="Arial" w:cs="Arial"/>
          <w:sz w:val="20"/>
          <w:szCs w:val="20"/>
        </w:rPr>
      </w:pPr>
    </w:p>
    <w:p w14:paraId="04FB75FC" w14:textId="77777777" w:rsidR="009C2AF0" w:rsidRPr="00EC2019" w:rsidRDefault="009C2AF0" w:rsidP="009C2AF0">
      <w:pPr>
        <w:ind w:right="-540" w:hanging="10"/>
        <w:rPr>
          <w:rFonts w:ascii="Arial" w:hAnsi="Arial" w:cs="Arial"/>
          <w:sz w:val="8"/>
          <w:szCs w:val="20"/>
        </w:rPr>
      </w:pPr>
      <w:r w:rsidRPr="00A5535B">
        <w:rPr>
          <w:rFonts w:ascii="Arial" w:hAnsi="Arial" w:cs="Arial"/>
          <w:sz w:val="20"/>
          <w:szCs w:val="20"/>
        </w:rPr>
        <w:t xml:space="preserve">*Conditional Approval based on concurrent findings of the </w:t>
      </w:r>
      <w:r>
        <w:rPr>
          <w:rFonts w:ascii="Arial" w:hAnsi="Arial" w:cs="Arial"/>
          <w:sz w:val="20"/>
          <w:szCs w:val="20"/>
        </w:rPr>
        <w:t xml:space="preserve">Town Engineer with any conditions.  </w:t>
      </w:r>
    </w:p>
    <w:p w14:paraId="3DE9FF84" w14:textId="77777777" w:rsidR="009C2AF0" w:rsidRPr="00EC2019" w:rsidRDefault="009C2AF0" w:rsidP="009C2AF0">
      <w:pPr>
        <w:ind w:right="-540" w:hanging="10"/>
        <w:rPr>
          <w:rFonts w:ascii="Arial" w:hAnsi="Arial" w:cs="Arial"/>
          <w:sz w:val="8"/>
          <w:szCs w:val="20"/>
        </w:rPr>
      </w:pPr>
    </w:p>
    <w:p w14:paraId="54FC42EB" w14:textId="77777777" w:rsidR="009C2AF0" w:rsidRPr="00A5535B" w:rsidRDefault="009C2AF0" w:rsidP="009C2AF0">
      <w:pPr>
        <w:ind w:right="-540" w:hanging="10"/>
        <w:rPr>
          <w:rFonts w:ascii="Arial" w:hAnsi="Arial" w:cs="Arial"/>
          <w:sz w:val="20"/>
          <w:szCs w:val="20"/>
        </w:rPr>
      </w:pPr>
    </w:p>
    <w:p w14:paraId="6CA014A6" w14:textId="77777777" w:rsidR="009C2AF0" w:rsidRDefault="009C2AF0" w:rsidP="009C2AF0">
      <w:pPr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544517FE" w14:textId="77777777" w:rsidR="009C2AF0" w:rsidRDefault="009C2AF0" w:rsidP="009C2AF0">
      <w:pPr>
        <w:ind w:right="-540"/>
        <w:rPr>
          <w:rFonts w:ascii="Arial" w:hAnsi="Arial" w:cs="Arial"/>
          <w:sz w:val="20"/>
          <w:szCs w:val="20"/>
        </w:rPr>
      </w:pPr>
      <w:r w:rsidRPr="00A5535B">
        <w:rPr>
          <w:rFonts w:ascii="Arial" w:hAnsi="Arial" w:cs="Arial"/>
          <w:sz w:val="20"/>
          <w:szCs w:val="20"/>
        </w:rPr>
        <w:t>Zoning Offic</w:t>
      </w:r>
      <w:r>
        <w:rPr>
          <w:rFonts w:ascii="Arial" w:hAnsi="Arial" w:cs="Arial"/>
          <w:sz w:val="20"/>
          <w:szCs w:val="20"/>
        </w:rPr>
        <w:t>ial’s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79B6567E" w14:textId="77777777" w:rsidR="00366942" w:rsidRPr="00EC2019" w:rsidRDefault="00366942" w:rsidP="009C2AF0">
      <w:pPr>
        <w:ind w:right="-540"/>
        <w:rPr>
          <w:rFonts w:ascii="Arial" w:hAnsi="Arial" w:cs="Arial"/>
          <w:sz w:val="16"/>
        </w:rPr>
      </w:pPr>
    </w:p>
    <w:p w14:paraId="63211D34" w14:textId="77777777" w:rsidR="009C2AF0" w:rsidRPr="009C2AF0" w:rsidRDefault="009C2AF0" w:rsidP="009C2AF0">
      <w:pPr>
        <w:ind w:right="-540"/>
        <w:rPr>
          <w:rFonts w:ascii="Arial" w:hAnsi="Arial" w:cs="Arial"/>
          <w:sz w:val="20"/>
        </w:rPr>
      </w:pPr>
      <w:r w:rsidRPr="009C2AF0">
        <w:rPr>
          <w:rFonts w:ascii="Arial" w:hAnsi="Arial" w:cs="Arial"/>
          <w:sz w:val="20"/>
        </w:rPr>
        <w:t>Comments / Conditions: _____________________________________________________________</w:t>
      </w:r>
      <w:r>
        <w:rPr>
          <w:rFonts w:ascii="Arial" w:hAnsi="Arial" w:cs="Arial"/>
          <w:sz w:val="20"/>
        </w:rPr>
        <w:t>__</w:t>
      </w:r>
      <w:r w:rsidRPr="009C2AF0">
        <w:rPr>
          <w:rFonts w:ascii="Arial" w:hAnsi="Arial" w:cs="Arial"/>
          <w:sz w:val="20"/>
        </w:rPr>
        <w:t>_</w:t>
      </w:r>
    </w:p>
    <w:p w14:paraId="086A306E" w14:textId="77777777" w:rsidR="009C2AF0" w:rsidRPr="009C2AF0" w:rsidRDefault="009C2AF0" w:rsidP="009C2AF0">
      <w:pPr>
        <w:ind w:right="-540"/>
        <w:rPr>
          <w:rFonts w:ascii="Arial" w:hAnsi="Arial" w:cs="Arial"/>
          <w:sz w:val="20"/>
        </w:rPr>
      </w:pPr>
    </w:p>
    <w:p w14:paraId="6CD0ABF3" w14:textId="77777777" w:rsidR="009C2AF0" w:rsidRPr="00366942" w:rsidRDefault="009C2AF0" w:rsidP="009C2AF0">
      <w:pPr>
        <w:ind w:right="-540"/>
      </w:pPr>
      <w:r w:rsidRPr="009C2AF0">
        <w:rPr>
          <w:rFonts w:ascii="Arial" w:hAnsi="Arial" w:cs="Arial"/>
          <w:sz w:val="20"/>
        </w:rPr>
        <w:t>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sectPr w:rsidR="009C2AF0" w:rsidRPr="00366942" w:rsidSect="00EC2019">
      <w:headerReference w:type="default" r:id="rId8"/>
      <w:footerReference w:type="default" r:id="rId9"/>
      <w:pgSz w:w="12240" w:h="15840"/>
      <w:pgMar w:top="1008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4CD4" w14:textId="77777777" w:rsidR="004E1ADB" w:rsidRDefault="004E1ADB" w:rsidP="007643A0">
      <w:r>
        <w:separator/>
      </w:r>
    </w:p>
  </w:endnote>
  <w:endnote w:type="continuationSeparator" w:id="0">
    <w:p w14:paraId="6EFBE7FB" w14:textId="77777777" w:rsidR="004E1ADB" w:rsidRDefault="004E1ADB" w:rsidP="0076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7C3D" w14:textId="48FD086B" w:rsidR="002B0FDE" w:rsidRPr="002B0FDE" w:rsidRDefault="00AF05D5" w:rsidP="002B0FD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Temporary </w:t>
    </w:r>
    <w:r w:rsidR="00EC2019">
      <w:rPr>
        <w:rFonts w:ascii="Arial" w:hAnsi="Arial" w:cs="Arial"/>
        <w:sz w:val="18"/>
        <w:szCs w:val="18"/>
      </w:rPr>
      <w:t>Outdoor</w:t>
    </w:r>
    <w:r>
      <w:rPr>
        <w:rFonts w:ascii="Arial" w:hAnsi="Arial" w:cs="Arial"/>
        <w:sz w:val="18"/>
        <w:szCs w:val="18"/>
      </w:rPr>
      <w:t xml:space="preserve"> Event Permit</w:t>
    </w:r>
    <w:r w:rsidR="002B0FDE">
      <w:rPr>
        <w:rFonts w:ascii="Arial" w:hAnsi="Arial" w:cs="Arial"/>
        <w:sz w:val="18"/>
        <w:szCs w:val="18"/>
      </w:rPr>
      <w:tab/>
    </w:r>
    <w:r w:rsidR="002B0FD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7105237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B0FDE" w:rsidRPr="002B0FD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B0FDE" w:rsidRPr="002B0FD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B0FDE" w:rsidRPr="002B0FD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B0FDE" w:rsidRPr="002B0FD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6C5F21F9" w14:textId="77777777" w:rsidR="002B0FDE" w:rsidRDefault="002B0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7A94F" w14:textId="77777777" w:rsidR="004E1ADB" w:rsidRDefault="004E1ADB" w:rsidP="007643A0">
      <w:r>
        <w:separator/>
      </w:r>
    </w:p>
  </w:footnote>
  <w:footnote w:type="continuationSeparator" w:id="0">
    <w:p w14:paraId="6C324003" w14:textId="77777777" w:rsidR="004E1ADB" w:rsidRDefault="004E1ADB" w:rsidP="0076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3E6B" w14:textId="77777777" w:rsidR="00456A40" w:rsidRPr="00A64615" w:rsidRDefault="00F82D40" w:rsidP="00A64615">
    <w:pPr>
      <w:rPr>
        <w:rFonts w:ascii="Arial" w:hAnsi="Arial" w:cs="Arial"/>
        <w:sz w:val="8"/>
      </w:rPr>
    </w:pPr>
    <w:r w:rsidRPr="00456A40">
      <w:rPr>
        <w:rFonts w:ascii="Arial" w:hAnsi="Arial" w:cs="Arial"/>
        <w:noProof/>
        <w:sz w:val="8"/>
      </w:rPr>
      <w:drawing>
        <wp:anchor distT="0" distB="0" distL="114300" distR="114300" simplePos="0" relativeHeight="251665408" behindDoc="1" locked="0" layoutInCell="1" allowOverlap="1" wp14:anchorId="11426E3B" wp14:editId="3C8B828F">
          <wp:simplePos x="0" y="0"/>
          <wp:positionH relativeFrom="column">
            <wp:posOffset>20955</wp:posOffset>
          </wp:positionH>
          <wp:positionV relativeFrom="page">
            <wp:posOffset>493395</wp:posOffset>
          </wp:positionV>
          <wp:extent cx="956310" cy="91694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2" t="2521" r="2727" b="2677"/>
                  <a:stretch/>
                </pic:blipFill>
                <pic:spPr bwMode="auto">
                  <a:xfrm>
                    <a:off x="0" y="0"/>
                    <a:ext cx="956310" cy="916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A40" w:rsidRPr="00A64615">
      <w:rPr>
        <w:rFonts w:ascii="Arial" w:hAnsi="Arial" w:cs="Arial"/>
        <w:noProof/>
        <w:sz w:val="1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1C7978" wp14:editId="126CE26A">
              <wp:simplePos x="0" y="0"/>
              <wp:positionH relativeFrom="column">
                <wp:posOffset>1044575</wp:posOffset>
              </wp:positionH>
              <wp:positionV relativeFrom="paragraph">
                <wp:posOffset>287020</wp:posOffset>
              </wp:positionV>
              <wp:extent cx="1143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528BA" w14:textId="77777777" w:rsidR="00456A40" w:rsidRPr="00456A40" w:rsidRDefault="00456A40" w:rsidP="00456A40">
                          <w:pPr>
                            <w:jc w:val="center"/>
                            <w:rPr>
                              <w:rFonts w:ascii="Century Schoolbook" w:hAnsi="Century Schoolbook" w:cs="Arial"/>
                              <w:sz w:val="20"/>
                            </w:rPr>
                          </w:pPr>
                          <w:r w:rsidRPr="00456A40">
                            <w:rPr>
                              <w:rFonts w:ascii="Century Schoolbook" w:hAnsi="Century Schoolbook" w:cs="Arial"/>
                              <w:sz w:val="16"/>
                            </w:rPr>
                            <w:t>The Town of</w:t>
                          </w:r>
                          <w:r w:rsidRPr="00456A40">
                            <w:rPr>
                              <w:rFonts w:ascii="Century Schoolbook" w:hAnsi="Century Schoolbook" w:cs="Arial"/>
                              <w:sz w:val="18"/>
                            </w:rPr>
                            <w:t xml:space="preserve"> </w:t>
                          </w:r>
                          <w:r w:rsidRPr="00456A40">
                            <w:rPr>
                              <w:rFonts w:ascii="Century Schoolbook" w:hAnsi="Century Schoolbook" w:cs="Arial"/>
                              <w:b/>
                              <w:sz w:val="20"/>
                            </w:rPr>
                            <w:t>Hackettstown</w:t>
                          </w:r>
                        </w:p>
                        <w:p w14:paraId="27085245" w14:textId="77777777" w:rsidR="00A64615" w:rsidRPr="00456A40" w:rsidRDefault="00456A40" w:rsidP="00456A40">
                          <w:pPr>
                            <w:jc w:val="center"/>
                            <w:rPr>
                              <w:rFonts w:ascii="Monotype Corsiva" w:hAnsi="Monotype Corsiva" w:cs="Arial"/>
                              <w:sz w:val="16"/>
                            </w:rPr>
                          </w:pPr>
                          <w:r w:rsidRPr="00456A40">
                            <w:rPr>
                              <w:rFonts w:ascii="Monotype Corsiva" w:hAnsi="Monotype Corsiva" w:cs="Arial"/>
                              <w:sz w:val="18"/>
                            </w:rPr>
                            <w:t>New Jersey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1C7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25pt;margin-top:22.6pt;width:9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hxIAIAAB4EAAAOAAAAZHJzL2Uyb0RvYy54bWysU9uO2yAQfa/Uf0C8N77U2YsVZ7XNNlWl&#10;7UXa7QdgjGNUYCiQ2Nuv74Cz2Wj7VpUHNDAzhzNnhtXNpBU5COclmIYWi5wSYTh00uwa+uNx++6K&#10;Eh+Y6ZgCIxr6JDy9Wb99sxptLUoYQHXCEQQxvh5tQ4cQbJ1lng9CM78AKww6e3CaBTy6XdY5NiK6&#10;VlmZ5xfZCK6zDrjwHm/vZiddJ/y+Fzx863svAlENRW4h7S7tbdyz9YrVO8fsIPmRBvsHFppJg4+e&#10;oO5YYGTv5F9QWnIHHvqw4KAz6HvJRaoBqynyV9U8DMyKVAuK4+1JJv//YPnXw3dHZNfQsrikxDCN&#10;TXoUUyAfYCJl1Ge0vsawB4uBYcJr7HOq1dt74D89MbAZmNmJW+dgHATrkF8RM7Oz1BnHR5B2/AId&#10;PsP2ARLQ1DsdxUM5CKJjn55OvYlUeHyyqN7nObo4+ooqry7K1L2M1c/p1vnwSYAm0Wiow+YneHa4&#10;9yHSYfVzSHzNg5LdViqVDm7XbpQjB4aDsk0rVfAqTBkyNvR6WS4TsoGYn2ZIy4CDrKRu6BXyRKbp&#10;Osrx0XTJDkyq2UYmyhz1iZLM4oSpnTAwitZC94RKOZgHFj8YGgO435SMOKwN9b/2zAlK1GeDal8X&#10;VRWnOx2q5SVKQ9y5pz33MMMRqqGBktnchPQjkg72FruylUmvFyZHrjiEScbjh4lTfn5OUS/fev0H&#10;AAD//wMAUEsDBBQABgAIAAAAIQCQKeTO3gAAAAoBAAAPAAAAZHJzL2Rvd25yZXYueG1sTI/LTsMw&#10;EEX3SPyDNUjsqENIIpTGqSoqNiyQaJFg6caTOKofke2m4e+ZrmB5Z47unGk2izVsxhBH7wQ8rjJg&#10;6DqvRjcI+Dy8PjwDi0k6JY13KOAHI2za25tG1spf3AfO+zQwKnGxlgJ0SlPNeew0WhlXfkJHu94H&#10;KxPFMHAV5IXKreF5llXcytHRBS0nfNHYnfZnK+DL6lHtwvt3r8y8e+u35bSESYj7u2W7BpZwSX8w&#10;XPVJHVpyOvqzU5EZylVREiqgKHNgBDwV18FRQF5VBfC24f9faH8BAAD//wMAUEsBAi0AFAAGAAgA&#10;AAAhALaDOJL+AAAA4QEAABMAAAAAAAAAAAAAAAAAAAAAAFtDb250ZW50X1R5cGVzXS54bWxQSwEC&#10;LQAUAAYACAAAACEAOP0h/9YAAACUAQAACwAAAAAAAAAAAAAAAAAvAQAAX3JlbHMvLnJlbHNQSwEC&#10;LQAUAAYACAAAACEA+5sIcSACAAAeBAAADgAAAAAAAAAAAAAAAAAuAgAAZHJzL2Uyb0RvYy54bWxQ&#10;SwECLQAUAAYACAAAACEAkCnkzt4AAAAKAQAADwAAAAAAAAAAAAAAAAB6BAAAZHJzL2Rvd25yZXYu&#10;eG1sUEsFBgAAAAAEAAQA8wAAAIUFAAAAAA==&#10;" stroked="f">
              <v:textbox style="mso-fit-shape-to-text:t">
                <w:txbxContent>
                  <w:p w14:paraId="5D5528BA" w14:textId="77777777" w:rsidR="00456A40" w:rsidRPr="00456A40" w:rsidRDefault="00456A40" w:rsidP="00456A40">
                    <w:pPr>
                      <w:jc w:val="center"/>
                      <w:rPr>
                        <w:rFonts w:ascii="Century Schoolbook" w:hAnsi="Century Schoolbook" w:cs="Arial"/>
                        <w:sz w:val="20"/>
                      </w:rPr>
                    </w:pPr>
                    <w:r w:rsidRPr="00456A40">
                      <w:rPr>
                        <w:rFonts w:ascii="Century Schoolbook" w:hAnsi="Century Schoolbook" w:cs="Arial"/>
                        <w:sz w:val="16"/>
                      </w:rPr>
                      <w:t>The Town of</w:t>
                    </w:r>
                    <w:r w:rsidRPr="00456A40">
                      <w:rPr>
                        <w:rFonts w:ascii="Century Schoolbook" w:hAnsi="Century Schoolbook" w:cs="Arial"/>
                        <w:sz w:val="18"/>
                      </w:rPr>
                      <w:t xml:space="preserve"> </w:t>
                    </w:r>
                    <w:r w:rsidRPr="00456A40">
                      <w:rPr>
                        <w:rFonts w:ascii="Century Schoolbook" w:hAnsi="Century Schoolbook" w:cs="Arial"/>
                        <w:b/>
                        <w:sz w:val="20"/>
                      </w:rPr>
                      <w:t>Hackettstown</w:t>
                    </w:r>
                  </w:p>
                  <w:p w14:paraId="27085245" w14:textId="77777777" w:rsidR="00A64615" w:rsidRPr="00456A40" w:rsidRDefault="00456A40" w:rsidP="00456A40">
                    <w:pPr>
                      <w:jc w:val="center"/>
                      <w:rPr>
                        <w:rFonts w:ascii="Monotype Corsiva" w:hAnsi="Monotype Corsiva" w:cs="Arial"/>
                        <w:sz w:val="16"/>
                      </w:rPr>
                    </w:pPr>
                    <w:r w:rsidRPr="00456A40">
                      <w:rPr>
                        <w:rFonts w:ascii="Monotype Corsiva" w:hAnsi="Monotype Corsiva" w:cs="Arial"/>
                        <w:sz w:val="18"/>
                      </w:rPr>
                      <w:t>New Jersey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56A40" w:rsidRPr="0037037A">
      <w:rPr>
        <w:rFonts w:ascii="Arial" w:hAnsi="Arial" w:cs="Arial"/>
        <w:noProof/>
        <w:sz w:val="10"/>
      </w:rPr>
      <mc:AlternateContent>
        <mc:Choice Requires="wps">
          <w:drawing>
            <wp:anchor distT="91440" distB="91440" distL="114300" distR="114300" simplePos="0" relativeHeight="251664384" behindDoc="0" locked="0" layoutInCell="1" allowOverlap="1" wp14:anchorId="7636AC9C" wp14:editId="2A88CE0A">
              <wp:simplePos x="0" y="0"/>
              <wp:positionH relativeFrom="page">
                <wp:posOffset>4016829</wp:posOffset>
              </wp:positionH>
              <wp:positionV relativeFrom="paragraph">
                <wp:posOffset>-74204</wp:posOffset>
              </wp:positionV>
              <wp:extent cx="3474720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47EB7" w14:textId="77777777" w:rsidR="00456A40" w:rsidRPr="000A6B2C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</w:pP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HE T</w:t>
                          </w: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 xml:space="preserve">OWN OF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HACKETTSTOWN</w:t>
                          </w:r>
                        </w:p>
                        <w:p w14:paraId="480E0846" w14:textId="77777777" w:rsidR="00456A40" w:rsidRPr="000A6B2C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</w:pP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Zoning Department</w:t>
                          </w:r>
                        </w:p>
                        <w:p w14:paraId="5D603E71" w14:textId="77777777" w:rsidR="00456A40" w:rsidRPr="00456A40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56A40">
                            <w:rPr>
                              <w:rFonts w:ascii="Arial" w:hAnsi="Arial" w:cs="Arial"/>
                              <w:sz w:val="20"/>
                            </w:rPr>
                            <w:t xml:space="preserve">Phone: </w:t>
                          </w:r>
                          <w:r w:rsidRPr="00456A40">
                            <w:rPr>
                              <w:rFonts w:ascii="Arial" w:hAnsi="Arial" w:cs="Arial"/>
                              <w:color w:val="282828"/>
                              <w:sz w:val="20"/>
                              <w:shd w:val="clear" w:color="auto" w:fill="FFFFFF"/>
                            </w:rPr>
                            <w:t>(908) 852-3702</w:t>
                          </w:r>
                        </w:p>
                        <w:p w14:paraId="50486D29" w14:textId="77777777" w:rsidR="00456A40" w:rsidRPr="00456A40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56A40">
                            <w:rPr>
                              <w:rFonts w:ascii="Arial" w:hAnsi="Arial" w:cs="Arial"/>
                              <w:sz w:val="20"/>
                            </w:rPr>
                            <w:t xml:space="preserve">Fax: </w:t>
                          </w:r>
                          <w:r w:rsidRPr="00456A40">
                            <w:rPr>
                              <w:rFonts w:ascii="Arial" w:hAnsi="Arial" w:cs="Arial"/>
                              <w:color w:val="282828"/>
                              <w:sz w:val="20"/>
                              <w:shd w:val="clear" w:color="auto" w:fill="FFFFFF"/>
                            </w:rPr>
                            <w:t>(908) 852-2538</w:t>
                          </w:r>
                        </w:p>
                        <w:p w14:paraId="05909E42" w14:textId="77777777" w:rsidR="00456A40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Email:  </w:t>
                          </w:r>
                          <w:hyperlink r:id="rId2" w:history="1">
                            <w:r w:rsidR="000A44FE" w:rsidRPr="00DA2CC5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zoning@hackettstown.net</w:t>
                            </w:r>
                          </w:hyperlink>
                        </w:p>
                        <w:p w14:paraId="1813EDB8" w14:textId="77777777" w:rsidR="00456A40" w:rsidRPr="00A64615" w:rsidRDefault="00456A40" w:rsidP="00456A40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 xml:space="preserve"> Hours: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Tuesday &amp; Thursday</w:t>
                          </w:r>
                          <w:r w:rsidR="000A44FE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a.m.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 w:rsidR="000A44FE">
                            <w:rPr>
                              <w:rFonts w:ascii="Arial" w:hAnsi="Arial" w:cs="Arial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:0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p.m.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36AC9C" id="_x0000_s1027" type="#_x0000_t202" style="position:absolute;margin-left:316.3pt;margin-top:-5.85pt;width:273.6pt;height:110.55pt;z-index:25166438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D5EAIAAPwDAAAOAAAAZHJzL2Uyb0RvYy54bWysU9uO2yAQfa/Uf0C8N3YSp0msOKvtblNV&#10;2l6k3X4AxjhGBYYCiZ1+/Q44m43at6p+sIBhzsw5c9jcDFqRo3BegqnodJJTIgyHRpp9RX887d6t&#10;KPGBmYYpMKKiJ+Hpzfbtm01vSzGDDlQjHEEQ48veVrQLwZZZ5nknNPMTsMJgsAWnWcCt22eNYz2i&#10;a5XN8vx91oNrrAMuvMfT+zFItwm/bQUP39rWi0BURbG3kP4u/ev4z7YbVu4ds53k5zbYP3ShmTRY&#10;9AJ1zwIjByf/gtKSO/DQhgkHnUHbSi4SB2Qzzf9g89gxKxIXFMfbi0z+/8Hyr8fvjsimovN8SYlh&#10;Gof0JIZAPsBAZlGf3voSrz1avBgGPMY5J67ePgD/6YmBu46Zvbh1DvpOsAb7m8bM7Cp1xPERpO6/&#10;QINl2CFAAhpap6N4KAdBdJzT6TKb2ArHw3mxLJYzDHGMTYt8vl4tUg1WvqRb58MnAZrERUUdDj/B&#10;s+ODD7EdVr5cidUM7KRSyQDKkL6i68VskRKuIloG9KeSuqKrPH6jYyLLj6ZJyYFJNa6xgDJn2pHp&#10;yDkM9ZAUTppESWpoTqiDg9GO+Hxw0YH7TUmPVqyo/3VgTlCiPhvUcj0tiujdtCkWSQV3HamvI8xw&#10;hKpooGRc3oXk90jZ21vUfCeTGq+dnFtGiyWRzs8hevh6n269PtrtMwAAAP//AwBQSwMEFAAGAAgA&#10;AAAhAJnr4WziAAAADAEAAA8AAABkcnMvZG93bnJldi54bWxMj8tugzAQRfeV+g/WVOouMZCKAGWI&#10;0ke6ilQ17SY7g6eAgm1km4T+fZ1VuxzN0b3nlptZDexM1vVGI8TLCBjpxshetwhfn7tFBsx5oaUY&#10;jCaEH3KwqW5vSlFIc9EfdD74loUQ7QqB0Hk/Fpy7piMl3NKMpMPv21glfDhty6UVlxCuBp5EUcqV&#10;6HVo6MRIzx01p8OkEPZkj1k+ZU/98WX3+n5ayfptKxHv7+btIzBPs/+D4aof1KEKTrWZtHRsQEhX&#10;SRpQhEUcr4FdiXidhzU1QhLlD8Crkv8fUf0CAAD//wMAUEsBAi0AFAAGAAgAAAAhALaDOJL+AAAA&#10;4QEAABMAAAAAAAAAAAAAAAAAAAAAAFtDb250ZW50X1R5cGVzXS54bWxQSwECLQAUAAYACAAAACEA&#10;OP0h/9YAAACUAQAACwAAAAAAAAAAAAAAAAAvAQAAX3JlbHMvLnJlbHNQSwECLQAUAAYACAAAACEA&#10;jnUg+RACAAD8AwAADgAAAAAAAAAAAAAAAAAuAgAAZHJzL2Uyb0RvYy54bWxQSwECLQAUAAYACAAA&#10;ACEAmevhbOIAAAAMAQAADwAAAAAAAAAAAAAAAABqBAAAZHJzL2Rvd25yZXYueG1sUEsFBgAAAAAE&#10;AAQA8wAAAHkFAAAAAA==&#10;" filled="f" stroked="f">
              <v:textbox style="mso-fit-shape-to-text:t">
                <w:txbxContent>
                  <w:p w14:paraId="59D47EB7" w14:textId="77777777" w:rsidR="00456A40" w:rsidRPr="000A6B2C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</w:pP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HE T</w:t>
                    </w: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 xml:space="preserve">OWN OF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HACKETTSTOWN</w:t>
                    </w:r>
                  </w:p>
                  <w:p w14:paraId="480E0846" w14:textId="77777777" w:rsidR="00456A40" w:rsidRPr="000A6B2C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</w:pP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Zoning Department</w:t>
                    </w:r>
                  </w:p>
                  <w:p w14:paraId="5D603E71" w14:textId="77777777" w:rsidR="00456A40" w:rsidRPr="00456A40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456A40">
                      <w:rPr>
                        <w:rFonts w:ascii="Arial" w:hAnsi="Arial" w:cs="Arial"/>
                        <w:sz w:val="20"/>
                      </w:rPr>
                      <w:t xml:space="preserve">Phone: </w:t>
                    </w:r>
                    <w:r w:rsidRPr="00456A40">
                      <w:rPr>
                        <w:rFonts w:ascii="Arial" w:hAnsi="Arial" w:cs="Arial"/>
                        <w:color w:val="282828"/>
                        <w:sz w:val="20"/>
                        <w:shd w:val="clear" w:color="auto" w:fill="FFFFFF"/>
                      </w:rPr>
                      <w:t>(908) 852-3702</w:t>
                    </w:r>
                  </w:p>
                  <w:p w14:paraId="50486D29" w14:textId="77777777" w:rsidR="00456A40" w:rsidRPr="00456A40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56A40">
                      <w:rPr>
                        <w:rFonts w:ascii="Arial" w:hAnsi="Arial" w:cs="Arial"/>
                        <w:sz w:val="20"/>
                      </w:rPr>
                      <w:t xml:space="preserve">Fax: </w:t>
                    </w:r>
                    <w:r w:rsidRPr="00456A40">
                      <w:rPr>
                        <w:rFonts w:ascii="Arial" w:hAnsi="Arial" w:cs="Arial"/>
                        <w:color w:val="282828"/>
                        <w:sz w:val="20"/>
                        <w:shd w:val="clear" w:color="auto" w:fill="FFFFFF"/>
                      </w:rPr>
                      <w:t>(908) 852-2538</w:t>
                    </w:r>
                  </w:p>
                  <w:p w14:paraId="05909E42" w14:textId="77777777" w:rsidR="00456A40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Email:  </w:t>
                    </w:r>
                    <w:hyperlink r:id="rId3" w:history="1">
                      <w:r w:rsidR="000A44FE" w:rsidRPr="00DA2CC5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zoning@hackettstown.net</w:t>
                      </w:r>
                    </w:hyperlink>
                  </w:p>
                  <w:p w14:paraId="1813EDB8" w14:textId="77777777" w:rsidR="00456A40" w:rsidRPr="00A64615" w:rsidRDefault="00456A40" w:rsidP="00456A40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</w:rPr>
                    </w:pPr>
                    <w:r w:rsidRPr="00A64615">
                      <w:rPr>
                        <w:rFonts w:ascii="Arial" w:hAnsi="Arial" w:cs="Arial"/>
                        <w:sz w:val="20"/>
                      </w:rPr>
                      <w:t xml:space="preserve"> Hours: </w:t>
                    </w:r>
                    <w:r>
                      <w:rPr>
                        <w:rFonts w:ascii="Arial" w:hAnsi="Arial" w:cs="Arial"/>
                        <w:sz w:val="20"/>
                      </w:rPr>
                      <w:t>Tuesday &amp; Thursday</w:t>
                    </w:r>
                    <w:r w:rsidR="000A44FE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9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a.m.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-</w:t>
                    </w:r>
                    <w:r w:rsidR="000A44FE">
                      <w:rPr>
                        <w:rFonts w:ascii="Arial" w:hAnsi="Arial" w:cs="Arial"/>
                        <w:sz w:val="20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t>:0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0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p.m.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1695B"/>
    <w:multiLevelType w:val="hybridMultilevel"/>
    <w:tmpl w:val="E352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5F27"/>
    <w:multiLevelType w:val="hybridMultilevel"/>
    <w:tmpl w:val="46B8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23665"/>
    <w:multiLevelType w:val="hybridMultilevel"/>
    <w:tmpl w:val="0BD2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76B86"/>
    <w:multiLevelType w:val="hybridMultilevel"/>
    <w:tmpl w:val="9D043182"/>
    <w:lvl w:ilvl="0" w:tplc="9B36D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8100D6"/>
    <w:multiLevelType w:val="hybridMultilevel"/>
    <w:tmpl w:val="7BAAC7DC"/>
    <w:lvl w:ilvl="0" w:tplc="C29A4A54">
      <w:start w:val="1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C42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09EF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0E24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AAA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6009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DA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709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AB92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9335E"/>
    <w:multiLevelType w:val="hybridMultilevel"/>
    <w:tmpl w:val="B156D7E2"/>
    <w:lvl w:ilvl="0" w:tplc="67327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A0"/>
    <w:rsid w:val="00070751"/>
    <w:rsid w:val="000A44FE"/>
    <w:rsid w:val="000A6B2C"/>
    <w:rsid w:val="0010269D"/>
    <w:rsid w:val="001B12EB"/>
    <w:rsid w:val="0024426F"/>
    <w:rsid w:val="002B0FDE"/>
    <w:rsid w:val="00366942"/>
    <w:rsid w:val="003A60E7"/>
    <w:rsid w:val="00456A40"/>
    <w:rsid w:val="004A24E8"/>
    <w:rsid w:val="004C20C6"/>
    <w:rsid w:val="004E1ADB"/>
    <w:rsid w:val="00543435"/>
    <w:rsid w:val="00546611"/>
    <w:rsid w:val="00670192"/>
    <w:rsid w:val="007643A0"/>
    <w:rsid w:val="00764965"/>
    <w:rsid w:val="0093329E"/>
    <w:rsid w:val="009C2AF0"/>
    <w:rsid w:val="009D3F5E"/>
    <w:rsid w:val="00A42489"/>
    <w:rsid w:val="00A64615"/>
    <w:rsid w:val="00A746FE"/>
    <w:rsid w:val="00AA67A4"/>
    <w:rsid w:val="00AF05D5"/>
    <w:rsid w:val="00AF562F"/>
    <w:rsid w:val="00B0702A"/>
    <w:rsid w:val="00B16799"/>
    <w:rsid w:val="00B2787C"/>
    <w:rsid w:val="00BF7891"/>
    <w:rsid w:val="00C12D67"/>
    <w:rsid w:val="00C94D27"/>
    <w:rsid w:val="00CE7D4F"/>
    <w:rsid w:val="00E810F3"/>
    <w:rsid w:val="00EC2019"/>
    <w:rsid w:val="00EF75A5"/>
    <w:rsid w:val="00F82D40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F3AEA"/>
  <w15:chartTrackingRefBased/>
  <w15:docId w15:val="{0A542BC2-BAF1-4519-88E5-78C3F9FE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9D"/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3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643A0"/>
  </w:style>
  <w:style w:type="paragraph" w:styleId="Footer">
    <w:name w:val="footer"/>
    <w:basedOn w:val="Normal"/>
    <w:link w:val="FooterChar"/>
    <w:uiPriority w:val="99"/>
    <w:unhideWhenUsed/>
    <w:rsid w:val="007643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643A0"/>
  </w:style>
  <w:style w:type="character" w:styleId="Hyperlink">
    <w:name w:val="Hyperlink"/>
    <w:basedOn w:val="DefaultParagraphFont"/>
    <w:uiPriority w:val="99"/>
    <w:unhideWhenUsed/>
    <w:rsid w:val="00A64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6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B2C"/>
    <w:pPr>
      <w:ind w:left="720"/>
      <w:contextualSpacing/>
    </w:pPr>
  </w:style>
  <w:style w:type="table" w:customStyle="1" w:styleId="TableGrid0">
    <w:name w:val="TableGrid"/>
    <w:rsid w:val="00543435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ning@hackettstown.net" TargetMode="External"/><Relationship Id="rId2" Type="http://schemas.openxmlformats.org/officeDocument/2006/relationships/hyperlink" Target="mailto:zoning@hackettstown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Mary</cp:lastModifiedBy>
  <cp:revision>2</cp:revision>
  <cp:lastPrinted>2020-05-01T12:25:00Z</cp:lastPrinted>
  <dcterms:created xsi:type="dcterms:W3CDTF">2020-07-17T15:51:00Z</dcterms:created>
  <dcterms:modified xsi:type="dcterms:W3CDTF">2020-07-17T15:51:00Z</dcterms:modified>
</cp:coreProperties>
</file>